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Обояни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</w:t>
      </w:r>
      <w:bookmarkStart w:id="0" w:name="_GoBack"/>
      <w:bookmarkEnd w:id="0"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Прошу Вас выдать справку ___________________выгребной ямы на земельном участке по адресу: 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                                        Подпись ________________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F"/>
    <w:rsid w:val="001F2411"/>
    <w:rsid w:val="003621F9"/>
    <w:rsid w:val="0039448F"/>
    <w:rsid w:val="005A3D81"/>
    <w:rsid w:val="006079AF"/>
    <w:rsid w:val="00810F6F"/>
    <w:rsid w:val="0086042A"/>
    <w:rsid w:val="4C6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61</Words>
  <Characters>350</Characters>
  <Lines>2</Lines>
  <Paragraphs>1</Paragraphs>
  <TotalTime>14</TotalTime>
  <ScaleCrop>false</ScaleCrop>
  <LinksUpToDate>false</LinksUpToDate>
  <CharactersWithSpaces>410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2019-07-11T11:52:00Z</dcterms:created>
  <dc:creator>Оксана</dc:creator>
  <cp:lastModifiedBy>Андрей Заходяки�</cp:lastModifiedBy>
  <cp:lastPrinted>2020-01-23T08:34:00Z</cp:lastPrinted>
  <dcterms:modified xsi:type="dcterms:W3CDTF">2022-12-05T06:20:53Z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1877B46E214E48EBB746D8E8DD585A0C</vt:lpwstr>
  </property>
</Properties>
</file>