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12D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5A456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20AE561B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5B29FBA2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74A76E09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229A5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527C51A4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РЕШЕНИЕ</w:t>
      </w:r>
    </w:p>
    <w:p w14:paraId="0FBE946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Hlk151118767"/>
    </w:p>
    <w:p w14:paraId="7F57B788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20.09.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2024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6328E12D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bookmarkEnd w:id="0"/>
    <w:p w14:paraId="32537675">
      <w:pPr>
        <w:tabs>
          <w:tab w:val="left" w:pos="1120"/>
        </w:tabs>
        <w:jc w:val="center"/>
        <w:rPr>
          <w:bCs/>
          <w:lang w:val="ru-RU"/>
        </w:rPr>
      </w:pPr>
    </w:p>
    <w:p w14:paraId="7A98B2B7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bookmarkStart w:id="1" w:name="_Hlk176859055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"Об избрании секретаря Собрания депутатов города </w:t>
      </w:r>
      <w:bookmarkStart w:id="2" w:name="_Hlk176859201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Обояни Обоянского района Курской области седьмого созыва</w:t>
      </w:r>
      <w:bookmarkEnd w:id="2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"</w:t>
      </w:r>
    </w:p>
    <w:bookmarkEnd w:id="1"/>
    <w:p w14:paraId="102DBCB8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F0D1CE7">
      <w:pPr>
        <w:ind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Федерации», Руководствуясь Уставом муниципального образования "города Обоянь" Обоянского района Курской области, Регламентом </w:t>
      </w:r>
      <w:bookmarkStart w:id="3" w:name="_Hlk151118735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Собрания депутатов города Обояни</w:t>
      </w:r>
      <w:bookmarkEnd w:id="3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, Собрание депутатов города Обояни</w:t>
      </w:r>
    </w:p>
    <w:p w14:paraId="451A9EA9">
      <w:pPr>
        <w:ind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2945A3F2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РЕШИЛО:</w:t>
      </w:r>
    </w:p>
    <w:p w14:paraId="723AF310">
      <w:pPr>
        <w:pStyle w:val="9"/>
        <w:numPr>
          <w:ilvl w:val="0"/>
          <w:numId w:val="1"/>
        </w:numPr>
        <w:ind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Утвердить итоги открытого голосования депутатов Собрания депутатов города Обояни по выборам секретаря Собрания депутатов города Обояни Обоянского района Курской области седьмого созыва и считать избранным секретарем Собрания депутатов города Обояни Обоянского района Курской области седьмого созыва  </w:t>
      </w:r>
    </w:p>
    <w:p w14:paraId="6CBD4B41">
      <w:pPr>
        <w:pStyle w:val="9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u w:val="none"/>
          <w:lang w:val="ru-RU"/>
        </w:rPr>
        <w:t xml:space="preserve">                                           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val="ru-RU"/>
        </w:rPr>
        <w:t>Андриенко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ru-RU"/>
        </w:rPr>
        <w:t xml:space="preserve"> Оксану Сергеевну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val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ru-RU"/>
        </w:rPr>
        <w:t xml:space="preserve">       </w:t>
      </w:r>
    </w:p>
    <w:p w14:paraId="0FF69B05">
      <w:pPr>
        <w:pStyle w:val="9"/>
        <w:ind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2.   Признать утратившим силу Решение Собрания депутатов г. Обояни от 17.09.2019 №2-6-РС "Об избрании секретаря Собрания депутатов города Обояни".</w:t>
      </w:r>
    </w:p>
    <w:p w14:paraId="51BC672E">
      <w:pPr>
        <w:pStyle w:val="9"/>
        <w:ind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3.      Настоящее решение вступает в силу с «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20</w:t>
      </w:r>
      <w:bookmarkStart w:id="4" w:name="_GoBack"/>
      <w:bookmarkEnd w:id="4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» сентября 2024 года и подлежит официальному опубликованию.</w:t>
      </w:r>
    </w:p>
    <w:p w14:paraId="43CF2A13"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7D8DF6FC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A492AD1"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Председатель Собрания депутатов</w:t>
      </w:r>
    </w:p>
    <w:p w14:paraId="6CA8A7D6">
      <w:pP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города Обояни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В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.В.Звягинцев</w:t>
      </w: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83714"/>
    <w:multiLevelType w:val="singleLevel"/>
    <w:tmpl w:val="CD4837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D75B8"/>
    <w:rsid w:val="00170F8D"/>
    <w:rsid w:val="002B5EB3"/>
    <w:rsid w:val="00352E22"/>
    <w:rsid w:val="003619D0"/>
    <w:rsid w:val="004B5C98"/>
    <w:rsid w:val="006B16DE"/>
    <w:rsid w:val="00796E12"/>
    <w:rsid w:val="007B4377"/>
    <w:rsid w:val="00852E4F"/>
    <w:rsid w:val="008A7D2A"/>
    <w:rsid w:val="00951C4F"/>
    <w:rsid w:val="00951E59"/>
    <w:rsid w:val="00984B8A"/>
    <w:rsid w:val="009E6CBF"/>
    <w:rsid w:val="00A83729"/>
    <w:rsid w:val="00B8461B"/>
    <w:rsid w:val="00BC5325"/>
    <w:rsid w:val="00BD01D2"/>
    <w:rsid w:val="00BF257C"/>
    <w:rsid w:val="00C30C9F"/>
    <w:rsid w:val="00C867BA"/>
    <w:rsid w:val="00CB7A8B"/>
    <w:rsid w:val="00DF1957"/>
    <w:rsid w:val="00E86D46"/>
    <w:rsid w:val="00F7744C"/>
    <w:rsid w:val="30BA3617"/>
    <w:rsid w:val="31D12B3D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</w:style>
  <w:style w:type="paragraph" w:styleId="9">
    <w:name w:val="List Paragraph"/>
    <w:basedOn w:val="1"/>
    <w:qFormat/>
    <w:uiPriority w:val="34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39B4-76CE-408D-AFE0-FC16B9C7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223</Words>
  <Characters>1272</Characters>
  <Lines>10</Lines>
  <Paragraphs>2</Paragraphs>
  <TotalTime>116</TotalTime>
  <ScaleCrop>false</ScaleCrop>
  <LinksUpToDate>false</LinksUpToDate>
  <CharactersWithSpaces>1493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2023-11-17T08:59:00Z</dcterms:created>
  <dc:creator>Андрей</dc:creator>
  <cp:lastModifiedBy>123</cp:lastModifiedBy>
  <cp:lastPrinted>2024-09-20T13:23:00Z</cp:lastPrinted>
  <dcterms:modified xsi:type="dcterms:W3CDTF">2024-09-24T07:08:48Z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4AF212D197BE491889D8ADE2EC780454_13</vt:lpwstr>
  </property>
</Properties>
</file>