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2F03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АДМИНИСТРАЦИЯ ГОРОДА ОБОЯНИ КУРСКОЙ ОБЛАСТИ</w:t>
      </w:r>
    </w:p>
    <w:p w14:paraId="6357E44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ПОСТАНОВЛЕНИЕ</w:t>
      </w:r>
    </w:p>
    <w:p w14:paraId="401F613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05.10.2017 г. №875</w:t>
      </w:r>
    </w:p>
    <w:p w14:paraId="5D1C41E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"Об утверждении административного регламента Администрации города Обояни Курской области по предоставлению муниципальной услуги "Присвоение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домов"</w:t>
      </w:r>
    </w:p>
    <w:p w14:paraId="5B069EF5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03BF5DF6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целях повышения качества оказания и доступности предоставления муниципальных услуг, в соответствии с Жилищным кодексом Российской Федерации, руководствуясь Федеральным законом от 27.07.2010 г.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 постановлением Главы города Обояни от 07.04.2011 г. №109 "Об утверждении Порядка разработки и утверждения административных регламентов исполнения муниципальных функций, Уставом муниципального образования "город Обоянь" Обоянского района Курской области, Администрация города Обояни</w:t>
      </w:r>
    </w:p>
    <w:p w14:paraId="7D22C78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ПОСТАНОВЛЯЕТ:</w:t>
      </w:r>
    </w:p>
    <w:p w14:paraId="44C03039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 Утвердить административный регламент Администрации города Обояни по предоставлению муниципальной услуги "Присвоение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домов" в редакции согласно приложению №1.</w:t>
      </w:r>
    </w:p>
    <w:p w14:paraId="723AD51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 Контроль за исполнением настоящего постановления возложить на заместителя Главы Администрации города Обояни по строительству и ЖКХ П.А. Катыкина.</w:t>
      </w:r>
    </w:p>
    <w:p w14:paraId="736AC696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 Постановление вступает в силу со дня его официального обнародования, подлежит размещению в сети Интернет на официальном сайте муниципального образования "город Обоянь" Обоянского района Курской области.</w:t>
      </w:r>
    </w:p>
    <w:p w14:paraId="599CA9DC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3E70300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Глава города Обояни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bookmarkStart w:id="4" w:name="_GoBack"/>
      <w:bookmarkEnd w:id="4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А. А. Локтионов</w:t>
      </w:r>
    </w:p>
    <w:p w14:paraId="4CB5EDB6">
      <w:pPr>
        <w:pStyle w:val="15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14:paraId="392E2464">
      <w:pPr>
        <w:pStyle w:val="15"/>
        <w:widowControl/>
        <w:ind w:left="453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14:paraId="20F9BB64">
      <w:pPr>
        <w:pStyle w:val="15"/>
        <w:widowControl/>
        <w:ind w:left="453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Обояни Курской Области </w:t>
      </w:r>
    </w:p>
    <w:p w14:paraId="52A07C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от 05.10.2017г.  №875</w:t>
      </w:r>
    </w:p>
    <w:p w14:paraId="4E3CD3A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5D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5D7B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Обояни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24F6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8E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3752A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0A92F">
      <w:pPr>
        <w:widowControl/>
        <w:numPr>
          <w:ilvl w:val="1"/>
          <w:numId w:val="1"/>
        </w:numPr>
        <w:ind w:hanging="10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DD8C187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E83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>
        <w:rPr>
          <w:rFonts w:ascii="Times New Roman" w:hAnsi="Times New Roman" w:cs="Times New Roman"/>
          <w:sz w:val="28"/>
          <w:szCs w:val="28"/>
        </w:rPr>
        <w:t xml:space="preserve">» (далее - муниципальная услуга) определяет: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стандарт предоставления муниципальной услуги, состав, </w:t>
      </w:r>
      <w:r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(действий), формы контроля за исполнением административного регламента; досудебный (внесудебный) порядок обжалования решений и действий должностных лиц, предоставляющих муниципальную услугу.</w:t>
      </w:r>
    </w:p>
    <w:p w14:paraId="1A4FEA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муниципальной услуги.</w:t>
      </w:r>
    </w:p>
    <w:p w14:paraId="17830B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20E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14:paraId="376DD995">
      <w:pPr>
        <w:rPr>
          <w:rFonts w:ascii="Times New Roman" w:hAnsi="Times New Roman" w:cs="Times New Roman"/>
          <w:sz w:val="28"/>
          <w:szCs w:val="28"/>
        </w:rPr>
      </w:pPr>
    </w:p>
    <w:p w14:paraId="5E66E5C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Заявители – физические и юридические лица, либо их уполномоченные представители.</w:t>
      </w:r>
    </w:p>
    <w:p w14:paraId="5CA88C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0F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14:paraId="03DE08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C10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органа местного самоуправления предоставляющего муниципальную услугу, в том числе его структурного подразделения,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14:paraId="48BBFB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Обояни (отдел строительства, ЖКХ и архитектуры):</w:t>
      </w:r>
    </w:p>
    <w:p w14:paraId="2420E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306230, Курская область, г. Обоянь, ул. Ленина, 28.</w:t>
      </w:r>
    </w:p>
    <w:p w14:paraId="2C6BD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работы.</w:t>
      </w:r>
    </w:p>
    <w:tbl>
      <w:tblPr>
        <w:tblStyle w:val="5"/>
        <w:tblW w:w="790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4983"/>
      </w:tblGrid>
      <w:tr w14:paraId="06E4AC36">
        <w:trPr>
          <w:trHeight w:val="108" w:hRule="atLeast"/>
        </w:trPr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3A661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550E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14:paraId="001B3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 w14:paraId="37C66EA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8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 w14:paraId="254EF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 w14:paraId="512B856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2B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 w14:paraId="3AC9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 w14:paraId="166E5FC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E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 w14:paraId="79395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02398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A8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 w14:paraId="594DC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4715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9E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17.00 (перерыв 13.00-14.00)</w:t>
            </w:r>
          </w:p>
        </w:tc>
      </w:tr>
      <w:tr w14:paraId="0B62F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B684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0E71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14:paraId="30B89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FF0E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D6C9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14:paraId="2F8C80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91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14:paraId="649F2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 «МФЦ»:</w:t>
      </w:r>
    </w:p>
    <w:p w14:paraId="4AEBCC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305016, г. Курск, ул. Щепкина, 3; ул. Ленина, 69 </w:t>
      </w:r>
    </w:p>
    <w:p w14:paraId="5DC02E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работы.</w:t>
      </w:r>
    </w:p>
    <w:tbl>
      <w:tblPr>
        <w:tblStyle w:val="5"/>
        <w:tblW w:w="790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4983"/>
      </w:tblGrid>
      <w:tr w14:paraId="622BB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70D11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19A1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14:paraId="3DF4E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 w14:paraId="1D2E850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3B8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 w14:paraId="0C68B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 w14:paraId="3F81228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9821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 w14:paraId="2368A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919" w:type="dxa"/>
            <w:tcBorders>
              <w:left w:val="single" w:color="000000" w:sz="4" w:space="0"/>
              <w:bottom w:val="single" w:color="000000" w:sz="4" w:space="0"/>
            </w:tcBorders>
          </w:tcPr>
          <w:p w14:paraId="72DE2A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B218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 w14:paraId="668F3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FA89D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3951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 w14:paraId="7B07F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52943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4ECB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20.00 (без перерыва)</w:t>
            </w:r>
          </w:p>
        </w:tc>
      </w:tr>
      <w:tr w14:paraId="306C1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A7D87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FBA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10.00 - 15.00 (без перерыва)</w:t>
            </w:r>
          </w:p>
        </w:tc>
      </w:tr>
      <w:tr w14:paraId="7D8E5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02C6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DD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14:paraId="48B31F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9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Курской области:</w:t>
      </w:r>
    </w:p>
    <w:p w14:paraId="42A73C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306230, Курская область, г. Обоянь, ул. Ленина, 35</w:t>
      </w:r>
    </w:p>
    <w:p w14:paraId="73713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графике работы:</w:t>
      </w:r>
    </w:p>
    <w:p w14:paraId="6EAAC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вторник, четверг: 9.00 – 18.00 (перерыв 13.00 – 13.45)</w:t>
      </w:r>
    </w:p>
    <w:p w14:paraId="04C1B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9.00 – 16.45</w:t>
      </w:r>
    </w:p>
    <w:p w14:paraId="1ABAE8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не приемный день</w:t>
      </w:r>
    </w:p>
    <w:p w14:paraId="15E463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суббота; воскресенье.</w:t>
      </w:r>
    </w:p>
    <w:p w14:paraId="7A117D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1.3.2. Справочные телефоны структурного подразделения органа местного самоуправления осуществляющего непосредственное предоставление муниципальной услуги, организаций, участвующих в предоставлении муниципальной услуги.</w:t>
      </w:r>
    </w:p>
    <w:p w14:paraId="1C355BD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Телефон отдела строительства, ЖКХ и архитектуры Администрации города Обояни:</w:t>
      </w:r>
    </w:p>
    <w:p w14:paraId="5D18B3E5"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(47141) 2-34-46</w:t>
      </w:r>
    </w:p>
    <w:p w14:paraId="3374EFAE"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Факс: 8 (47141) 2-31-87</w:t>
      </w:r>
    </w:p>
    <w:p w14:paraId="7F9039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Справочные  телефоны ОБУ «МФЦ»:</w:t>
      </w:r>
    </w:p>
    <w:p w14:paraId="51A380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(4712) 39-51-42, 39-51-40, 39-07-71.</w:t>
      </w:r>
    </w:p>
    <w:p w14:paraId="331006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Обоянский межрайонный отдел Управления Росреестра по Курской области:</w:t>
      </w:r>
    </w:p>
    <w:p w14:paraId="21FD4B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8(47141)2-21-79</w:t>
      </w:r>
    </w:p>
    <w:p w14:paraId="622FE75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Адреса официальных сайтов в сети «Интернет», содержащих информацию о предоставлении муниципальной услуги.</w:t>
      </w:r>
    </w:p>
    <w:p w14:paraId="61925D6D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отдела строительства, ЖКХ и архитектуры</w:t>
      </w:r>
    </w:p>
    <w:p w14:paraId="4995F06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Обояни: </w:t>
      </w:r>
      <w:r>
        <w:rPr>
          <w:rStyle w:val="6"/>
          <w:rFonts w:ascii="Times New Roman" w:hAnsi="Times New Roman"/>
          <w:sz w:val="28"/>
          <w:szCs w:val="28"/>
          <w:lang w:val="en-US"/>
        </w:rPr>
        <w:t>web</w:t>
      </w:r>
      <w:r>
        <w:rPr>
          <w:rStyle w:val="6"/>
          <w:rFonts w:ascii="Times New Roman" w:hAnsi="Times New Roman"/>
          <w:sz w:val="28"/>
          <w:szCs w:val="28"/>
        </w:rPr>
        <w:t>@</w:t>
      </w:r>
      <w:r>
        <w:rPr>
          <w:rStyle w:val="6"/>
          <w:rFonts w:ascii="Times New Roman" w:hAnsi="Times New Roman"/>
          <w:sz w:val="28"/>
          <w:szCs w:val="28"/>
          <w:lang w:val="en-US"/>
        </w:rPr>
        <w:t>oboyan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org</w:t>
      </w:r>
    </w:p>
    <w:p w14:paraId="1814CC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14:paraId="23DFB3F3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Администрации города Обояни Курской области (</w:t>
      </w:r>
      <w:r>
        <w:fldChar w:fldCharType="begin"/>
      </w:r>
      <w:r>
        <w:instrText xml:space="preserve"> HYPERLINK "http://oboyan.rkursk.ru/"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  <w:lang w:val="en-US"/>
        </w:rPr>
        <w:t>oboyan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</w:rPr>
        <w:fldChar w:fldCharType="end"/>
      </w:r>
      <w:r>
        <w:rPr>
          <w:rStyle w:val="6"/>
          <w:rFonts w:ascii="Times New Roman" w:hAnsi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ECEAB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муниципальных услуг (функций) Курской области»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pgu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FC9E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BAD11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Указанная информация может быть получена в форме:</w:t>
      </w:r>
    </w:p>
    <w:p w14:paraId="300A15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лично;</w:t>
      </w:r>
    </w:p>
    <w:p w14:paraId="64DBCA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по почте;</w:t>
      </w:r>
    </w:p>
    <w:p w14:paraId="6F1F73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консультирования по телефону;</w:t>
      </w:r>
    </w:p>
    <w:p w14:paraId="483B23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письменного консультирования;</w:t>
      </w:r>
    </w:p>
    <w:p w14:paraId="39F9C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устного консультирования.</w:t>
      </w:r>
    </w:p>
    <w:p w14:paraId="6940E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являются:</w:t>
      </w:r>
    </w:p>
    <w:p w14:paraId="385D2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14:paraId="12CB98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14:paraId="5D4DE7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4C2A7E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14:paraId="164B4B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14:paraId="550BEF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Индивидуальное консультирование лично</w:t>
      </w:r>
    </w:p>
    <w:p w14:paraId="47D804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не должно превышать 10 минут. В случае если ответ требует дополнительной подготовки, должностное лицо, осуществляющее индивидуальное устное консультирование,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14:paraId="0DAA1E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Индивидуальное консультирование по почте (по электронной почте)</w:t>
      </w:r>
    </w:p>
    <w:p w14:paraId="43C58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консультировании по почте ответ на обращение направляется почтой в адрес заявителя в срок не более 30 календарных дней.</w:t>
      </w:r>
    </w:p>
    <w:p w14:paraId="727F34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консультировании, в случае обращения по электронной почте, ответ на обращение направляется на электронный адрес заявителя в срок не более 30 календарных дней.</w:t>
      </w:r>
    </w:p>
    <w:p w14:paraId="19D781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получения обращения является дата регистрации входящего обращения.</w:t>
      </w:r>
    </w:p>
    <w:p w14:paraId="707FE9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Индивидуальное консультирование по телефону</w:t>
      </w:r>
    </w:p>
    <w:p w14:paraId="32851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сотрудника, осуществляющего индивидуальное консультирование по телефону.</w:t>
      </w:r>
    </w:p>
    <w:p w14:paraId="083984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 w14:paraId="6C4BA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 либо структурных подразделениях, которые располагают необходимыми сведениями.</w:t>
      </w:r>
    </w:p>
    <w:p w14:paraId="23C14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Публичное устное консультирование</w:t>
      </w:r>
    </w:p>
    <w:p w14:paraId="2D73A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устное консультирование осуществляется уполномоченным сотрудником с привлечением средств массовой информации: радио, телевидения.</w:t>
      </w:r>
    </w:p>
    <w:p w14:paraId="11E720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Публичное письменное консультирование</w:t>
      </w:r>
    </w:p>
    <w:p w14:paraId="10F44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печатных средствах массовой информации.</w:t>
      </w:r>
    </w:p>
    <w:p w14:paraId="7197F0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1.3.11. Сотрудники органа (Отдела), предоставляющего муниципальную услугу, при ответе на обращения заявителей должны корректно и внимательно относиться к заявителю, не унижая его чести и достоинства.</w:t>
      </w:r>
    </w:p>
    <w:p w14:paraId="0DD7A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14:paraId="449E3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письменные обращения даются в простой, четкой и понятной форме в письменном виде и должны содержать:</w:t>
      </w:r>
    </w:p>
    <w:p w14:paraId="16D48F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14:paraId="14306A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фамилию и инициалы лица, подписавшего ответ;</w:t>
      </w:r>
    </w:p>
    <w:p w14:paraId="6A5644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14:paraId="4A953A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подразделения-исполнителя;</w:t>
      </w:r>
    </w:p>
    <w:p w14:paraId="4DB98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исполнителя;</w:t>
      </w:r>
    </w:p>
    <w:p w14:paraId="03C1BC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14:paraId="543055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1.3.12. На стендах в местах предоставления муниципальной услуги размещаются следующие информационные материалы:</w:t>
      </w:r>
    </w:p>
    <w:p w14:paraId="0AE417A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14:paraId="6791CC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14:paraId="6D4021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14:paraId="5C691C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выдержки из нормативных правовых актов по наиболее часто задаваемым вопросам;</w:t>
      </w:r>
    </w:p>
    <w:p w14:paraId="760C5F1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письменному запросу о предоставлении консультации;</w:t>
      </w:r>
    </w:p>
    <w:p w14:paraId="3DB621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14:paraId="11565C8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документов для заполнения, образцы заполнения документов;</w:t>
      </w:r>
    </w:p>
    <w:p w14:paraId="2A60FF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14:paraId="0C10F3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 w14:paraId="248069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14:paraId="00DD61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1.3.13. В информационно-телекоммуникационной сети «Интернет» на официальном сайте Администрации города Обояни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14:paraId="3FFF55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и почтовый адрес отдела строительства, ЖКХ и архитектуры Администрации города Обояни;</w:t>
      </w:r>
    </w:p>
    <w:p w14:paraId="69578C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14:paraId="3254BE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14:paraId="62237E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14:paraId="6318AC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14:paraId="19894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14:paraId="073C2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1E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7A7D9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7A5C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8A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14:paraId="1A80F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6FA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города Обояни </w:t>
      </w:r>
    </w:p>
    <w:p w14:paraId="78C3A19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 начальник отдела строительства, ЖКХ и архитектуры Администрации города Обояни </w:t>
      </w:r>
    </w:p>
    <w:p w14:paraId="578F2F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7 Федерального закона от 27.07.2010 года № 210-ФЗ «Об организации предоставления государственных и муниципальных услуг» Отдел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нормативным правовым актом Администрации города Обояни Курской области.</w:t>
      </w:r>
    </w:p>
    <w:p w14:paraId="4582B6B3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14:paraId="5DEBA7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757EE">
      <w:p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Конечными результатами предоставления муниципальной услуги яв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softHyphen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ляются:</w:t>
      </w:r>
    </w:p>
    <w:p w14:paraId="704E8DC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48238DF9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официальный мотивированный отказ в предоставлении муниципальной услуги.</w:t>
      </w:r>
    </w:p>
    <w:p w14:paraId="5658942E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14:paraId="55B753A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39499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Общий срок предоставления муниципальной услуги не должен превышать 12 рабочих дней с момента регистрации обращения заявителя. </w:t>
      </w:r>
    </w:p>
    <w:p w14:paraId="667D9EC8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Срок приостановления предоставления муниципальной услуги не предусмотрен.</w:t>
      </w:r>
    </w:p>
    <w:p w14:paraId="705EDDBD">
      <w:pPr>
        <w:pStyle w:val="16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FA0EB">
      <w:pPr>
        <w:pStyle w:val="16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87CF9">
      <w:pPr>
        <w:pStyle w:val="16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A2DC2">
      <w:pPr>
        <w:pStyle w:val="16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D0AE3">
      <w:pPr>
        <w:pStyle w:val="16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54224">
      <w:pPr>
        <w:pStyle w:val="16"/>
        <w:ind w:left="6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704AF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</w:t>
      </w:r>
    </w:p>
    <w:p w14:paraId="56DF0280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</w:p>
    <w:p w14:paraId="768845F6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424F507B">
      <w:pPr>
        <w:pStyle w:val="16"/>
        <w:ind w:left="69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FF5094">
      <w:pPr>
        <w:autoSpaceDE w:val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Предоставление услуги осуществляется в соответствии с:</w:t>
      </w:r>
    </w:p>
    <w:p w14:paraId="586C0960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Градостроительным кодексом Российской Федерации от 29.12.2004 № 190-ФЗ («Российская газета» от 30 декабря 2004 г. № 290,  «Парламентская газета» от 14 января 2005 г. № 5-6, Собрание законодательства Российской Федерации от 3 января 2005 г.  №1 (часть I) ст. 16);</w:t>
      </w:r>
    </w:p>
    <w:p w14:paraId="3F9773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Земельным кодексом Российской Федерации от 25 октября 2001 № 136-ФЗ («Российская газета» от 30 октября 2001 г. № 211-212, «Парламентская газета» от 30 октября 2001 г. № 204-205, в Собрании законодательства Российской Федерации от 29 октября 2001 г. N 44 ст. 4147);</w:t>
      </w:r>
    </w:p>
    <w:p w14:paraId="3C6E7582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Федеральным законом Российской Федерации от 21 июля 1997 года №122-ФЗ «О государственной регистрации прав на недвижимое имущество и сделок с ним» («Российская газета» от 30 июля 1997 г. № 145,  Собрание законодательства Российской Федерации от 28 июля 1997 г. № 30, ст. 3594;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C00198C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Федеральным законом Российской Федерации от 18 июня 2001 года №78-ФЗ «О землеустройстве» («Российская газета», № 118-119,от  23.06.2001);</w:t>
      </w:r>
    </w:p>
    <w:p w14:paraId="6759661C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14:paraId="7196F273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14:paraId="37E168E6">
      <w:pPr>
        <w:pStyle w:val="14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Федеральный закон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("Собрание законодательства РФ", 30.12.2013, N 52 (часть I), ст. 7008);</w:t>
      </w:r>
    </w:p>
    <w:p w14:paraId="46A791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14:paraId="716389F0">
      <w:p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- Постановлением Правительства Российской Федерации от 24.10.2011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 («Российская газета» от 2 ноября 2011 г. № 246, Собрание законодательства Российской Федерации от 31 октября 2011 г. № 44 ст. 6274);</w:t>
      </w:r>
    </w:p>
    <w:p w14:paraId="20C8B9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19.11.2014 N 1221 (ред. от 24.04.2015)</w:t>
      </w:r>
    </w:p>
    <w:p w14:paraId="2850143E">
      <w:pPr>
        <w:pStyle w:val="1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"Об утверждении Правил присвоения, изменения и аннулирования адресов" ("Собрание законодательства РФ", 01.12.2014, N 48, ст. 6861);</w:t>
      </w:r>
    </w:p>
    <w:p w14:paraId="3EC55E6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Постановлением Правительства Российской Федерации от 16.08.2012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 от 22 августа 2012 г. № 192,  Собрание законодательства Российской Федерации от 27 августа 2012 г. № 35 ст. 4829);</w:t>
      </w:r>
    </w:p>
    <w:p w14:paraId="71F23A26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Законом Курской области от 04.01.2003 № 1-ЗКО «Об административных правонарушениях в Курской области» </w:t>
      </w:r>
      <w:r>
        <w:rPr>
          <w:rFonts w:ascii="Times New Roman" w:hAnsi="Times New Roman" w:cs="Times New Roman"/>
          <w:sz w:val="28"/>
          <w:szCs w:val="28"/>
        </w:rPr>
        <w:t>("Курская правда", N 4-5, 11.01.2003);</w:t>
      </w:r>
    </w:p>
    <w:p w14:paraId="72589B13">
      <w:pPr>
        <w:pStyle w:val="18"/>
        <w:tabs>
          <w:tab w:val="left" w:pos="426"/>
          <w:tab w:val="left" w:pos="993"/>
        </w:tabs>
        <w:ind w:left="0"/>
        <w:jc w:val="both"/>
        <w:rPr>
          <w:rFonts w:ascii="Times New Roman" w:hAnsi="Times New Roman"/>
          <w:bCs/>
          <w:i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- Уставом муниципального образования «город Обоянь» Обоянского района Курской области, принятым Решением  Собрания депутатов</w:t>
      </w:r>
      <w:r>
        <w:rPr>
          <w:rFonts w:ascii="Times New Roman" w:hAnsi="Times New Roman"/>
          <w:sz w:val="28"/>
          <w:szCs w:val="28"/>
        </w:rPr>
        <w:t xml:space="preserve"> города Обояни от</w:t>
      </w:r>
      <w:r>
        <w:rPr>
          <w:rStyle w:val="7"/>
          <w:rFonts w:ascii="Times New Roman" w:hAnsi="Times New Roman"/>
          <w:b w:val="0"/>
          <w:bCs w:val="0"/>
          <w:sz w:val="28"/>
          <w:szCs w:val="28"/>
        </w:rPr>
        <w:t xml:space="preserve"> 26.07.2005 № 85-3-РС, зарегистрирован в Главном управлении Министерства  юстиции Российской Федерации по Центральному федеральному округу 10.11.2005 г.., государственный регистрационный № ru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465161012005001</w:t>
      </w:r>
    </w:p>
    <w:p w14:paraId="63985B99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- Постановлением Администрации города Обояни Обоянского района Курской области № 358 от 16.05.2016г.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 услуг»;</w:t>
      </w:r>
    </w:p>
    <w:p w14:paraId="75FB36B6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6EFC4234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Исчерпывающий перечень документов, необходимых в соответствии с нормативными правовыми актами для предоставления муниципальной</w:t>
      </w:r>
    </w:p>
    <w:p w14:paraId="73BA434F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3A6EDA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04B0B">
      <w:pPr>
        <w:pStyle w:val="2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2.6.1. Для получения муниципальной услуги по п</w:t>
      </w:r>
      <w:r>
        <w:rPr>
          <w:bCs/>
          <w:color w:val="auto"/>
          <w:sz w:val="28"/>
          <w:szCs w:val="28"/>
          <w:lang w:eastAsia="en-US"/>
        </w:rPr>
        <w:t>рисвоению (изменению)  наименований улицам, площадям и иным территориям проживания граждан в муниципальном образовании «город Обоянь» и адресов земельным участкам, установлению нумерации домов</w:t>
      </w:r>
      <w:r>
        <w:rPr>
          <w:color w:val="auto"/>
          <w:sz w:val="28"/>
          <w:szCs w:val="28"/>
        </w:rPr>
        <w:t xml:space="preserve"> заявителем предоставляется заявление по установленной форме (Приложение № 1). При подаче заявления и документов заявитель оформляет согласие на  обработку персональных данных (приложение N 3 к Административному регламенту).</w:t>
      </w:r>
    </w:p>
    <w:p w14:paraId="478001C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2.6.2. В случае представления заявления при личном обращении должен быть предъявлен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</w:r>
    </w:p>
    <w:p w14:paraId="28DB3F8D">
      <w:pPr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 </w:t>
      </w:r>
    </w:p>
    <w:p w14:paraId="68763F51">
      <w:pPr>
        <w:pStyle w:val="2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2.6.3. К заявлению прикладываются следующие документы: </w:t>
      </w:r>
    </w:p>
    <w:p w14:paraId="6447ED6C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Для присвоения нумерации объектам недвижимости (земельным участкам, домам):</w:t>
      </w:r>
    </w:p>
    <w:p w14:paraId="59DEAAF8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правоустанавливающие (правоудостоверяющие) документы на земельный участок;</w:t>
      </w:r>
    </w:p>
    <w:p w14:paraId="6C75D0D2">
      <w:pPr>
        <w:pStyle w:val="14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-  </w:t>
      </w:r>
      <w:r>
        <w:rPr>
          <w:rFonts w:ascii="Times New Roman" w:hAnsi="Times New Roman" w:cs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14:paraId="6037724F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документ, подтверждающий право собственности на объект недвижимости;</w:t>
      </w:r>
    </w:p>
    <w:p w14:paraId="6DE414F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Для изменения адреса объекта недвижимости предоставляются следующие документы:</w:t>
      </w:r>
    </w:p>
    <w:p w14:paraId="22EAD152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правоустанавливающие (правоудостоверяющие) документы на земельный участок;</w:t>
      </w:r>
    </w:p>
    <w:p w14:paraId="5FFCDF5A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документ, подтверждающий право собственности на объект недвижимости;</w:t>
      </w:r>
    </w:p>
    <w:p w14:paraId="54C343B7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документ, в котором содержатся сведения о прежнем адресе объекта недвижимости (договор застройки, технический, выписка из архива);</w:t>
      </w:r>
    </w:p>
    <w:p w14:paraId="19F6AF5B">
      <w:pPr>
        <w:pStyle w:val="14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14:paraId="19A3EF01"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3085594A"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6994D0CC"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r>
        <w:fldChar w:fldCharType="begin"/>
      </w:r>
      <w:r>
        <w:instrText xml:space="preserve"> HYPERLINK "file:///C:\\Users\\Оксана\\Desktop\\присвоение%20адреса.doc" \l "P75" </w:instrText>
      </w:r>
      <w:r>
        <w:fldChar w:fldCharType="separate"/>
      </w:r>
      <w:r>
        <w:rPr>
          <w:rStyle w:val="6"/>
          <w:rFonts w:ascii="Times New Roman" w:hAnsi="Times New Roman"/>
          <w:color w:val="auto"/>
          <w:sz w:val="28"/>
          <w:szCs w:val="28"/>
          <w:u w:val="none"/>
        </w:rPr>
        <w:t>подпункте "а" пункта 14</w:t>
      </w:r>
      <w:r>
        <w:rPr>
          <w:rStyle w:val="6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14:paraId="3E22A06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r>
        <w:fldChar w:fldCharType="begin"/>
      </w:r>
      <w:r>
        <w:instrText xml:space="preserve"> HYPERLINK "file:///C:\\Users\\Оксана\\Desktop\\присвоение%20адреса.doc" \l "P76" </w:instrText>
      </w:r>
      <w:r>
        <w:fldChar w:fldCharType="separate"/>
      </w:r>
      <w:r>
        <w:rPr>
          <w:rStyle w:val="6"/>
          <w:rFonts w:ascii="Times New Roman" w:hAnsi="Times New Roman"/>
          <w:color w:val="auto"/>
          <w:sz w:val="28"/>
          <w:szCs w:val="28"/>
          <w:u w:val="none"/>
        </w:rPr>
        <w:t>подпункте "б" пункта 14</w:t>
      </w:r>
      <w:r>
        <w:rPr>
          <w:rStyle w:val="6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19.11.2014 N 1221 "Об утверждении Правил присвоения, изменения и аннулирования адресов".</w:t>
      </w:r>
    </w:p>
    <w:p w14:paraId="4FDD79B5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9CE8041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Для присвоения наименований улицам, площадям, иным территориям:</w:t>
      </w:r>
    </w:p>
    <w:p w14:paraId="418B9F06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ходатайство инициативной группы о наименовании улицы, площади, иной территории;</w:t>
      </w:r>
    </w:p>
    <w:p w14:paraId="5CF16EA4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протокол общего собрания схода граждан по месту жительства;</w:t>
      </w:r>
    </w:p>
    <w:p w14:paraId="074A0FFE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обоснование нового  наименования объекта и предполагаемое наименование объекта;</w:t>
      </w:r>
    </w:p>
    <w:p w14:paraId="7DFA957E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выкопировка с графических материалов, карта-схема, отображающие местоположение улицы; </w:t>
      </w:r>
    </w:p>
    <w:p w14:paraId="196CF21F"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DA276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при увековечивании памяти выдающихся людей прилагаются биографические справки об их жизни, деятельности и указываются их заслуги.</w:t>
      </w:r>
    </w:p>
    <w:p w14:paraId="35DCEE4B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2.6.4. Указанные документы представляются в нотариально заверенных копиях или копиях с одновременным представлением оригинала.</w:t>
      </w:r>
    </w:p>
    <w:p w14:paraId="15DFBDC2">
      <w:pPr>
        <w:pStyle w:val="19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Подчистки и исправления не допускаются, за исключением исправлений, скреплённых печатью и заверенных подписью уполномоченного должностного лица. Заполнение заявления и документов карандашом не допускается. Заявление заполняется лично заявителем либо его представителем, надлежащим образом наделённым правом представлять законные интересы заявителя. Все документы должны быть целыми (не порваны).</w:t>
      </w:r>
    </w:p>
    <w:p w14:paraId="4D3F86F1">
      <w:pPr>
        <w:pStyle w:val="19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предоставление недостоверных или искажённых сведений, повлёкших за собой неправомерное предоставление муниципальной услуги, заявитель муниципальной услуги несёт ответственность в соответствии с действующим законодательством.</w:t>
      </w:r>
    </w:p>
    <w:p w14:paraId="7BC57A7B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31E124F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5B7011F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9B9D326">
      <w:pPr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</w:p>
    <w:p w14:paraId="3800A88E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 для предоставления муниципальной  услуги, находящихся в распоряжении государственных органов, органов местного самоуправления и иных органов, участвующих в предоставлении муниципальной или муниципальных услуг, способах их получения заявителями, в том числе в электронной форме, и порядке их представления, и которые заявитель вправе представить</w:t>
      </w:r>
    </w:p>
    <w:p w14:paraId="2D64CEEE">
      <w:pPr>
        <w:pStyle w:val="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собственной инициативе</w:t>
      </w:r>
    </w:p>
    <w:p w14:paraId="35ED9529">
      <w:pPr>
        <w:pStyle w:val="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48B31A">
      <w:pPr>
        <w:pStyle w:val="19"/>
        <w:tabs>
          <w:tab w:val="left" w:pos="4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2.7.1. Для предоставления муниципальной услуги в рамках межведомственного информационного взаимодействия запрашиваются следующие документы, находящиеся в распоряжении государственных органов, органов местного самоуправления:</w:t>
      </w:r>
    </w:p>
    <w:p w14:paraId="529CA6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прав на недвижимое имущество и сделок с ним о правах на земельный участок;</w:t>
      </w:r>
    </w:p>
    <w:p w14:paraId="2D7187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прав на недвижимое имущество и сделок с ним на здание, строение, сооружение, находящееся на земельном участке;</w:t>
      </w:r>
    </w:p>
    <w:p w14:paraId="3DE1013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кадастровая выписка о земельном участке;</w:t>
      </w:r>
    </w:p>
    <w:p w14:paraId="2844BC3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кадастровый паспорт здания, строения, сооружения. </w:t>
      </w:r>
    </w:p>
    <w:p w14:paraId="3AE1C957">
      <w:pPr>
        <w:pStyle w:val="1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5)схема расположения объекта адресации на кадастровом плане или кадастровой карте соответствующей территории </w:t>
      </w:r>
    </w:p>
    <w:p w14:paraId="12A51D39">
      <w:pPr>
        <w:pStyle w:val="1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14:paraId="162DB2DE">
      <w:pPr>
        <w:pStyle w:val="1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7)решение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22732463">
      <w:pPr>
        <w:pStyle w:val="1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8) акт приемочной комиссии при переустройстве и (или) перепланировке помещения, приводящих к образованию одного и более новых объектов адресации;</w:t>
      </w:r>
    </w:p>
    <w:p w14:paraId="388CB32A">
      <w:pPr>
        <w:pStyle w:val="1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9) кадастровая выписка об объекте недвижимости, который снят с учета </w:t>
      </w:r>
    </w:p>
    <w:p w14:paraId="59FDA3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адресации. </w:t>
      </w:r>
    </w:p>
    <w:p w14:paraId="6FB1AE31">
      <w:pPr>
        <w:tabs>
          <w:tab w:val="left" w:pos="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2.7.2. Заявитель вправе самостоятельно представить вышеназванные документы. Непредставление заявителем указанных документов не является основанием для отказа в предоставлении муниципальной услуги.</w:t>
      </w:r>
    </w:p>
    <w:p w14:paraId="1203E229">
      <w:pPr>
        <w:pStyle w:val="19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</w:p>
    <w:p w14:paraId="599AEF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2.8. Указание на запрет требовать от заявителя</w:t>
      </w:r>
    </w:p>
    <w:p w14:paraId="4056B089">
      <w:pPr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CB91C4B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bookmarkStart w:id="0" w:name="p1694"/>
      <w:bookmarkEnd w:id="0"/>
      <w:bookmarkStart w:id="1" w:name="p1692"/>
      <w:bookmarkEnd w:id="1"/>
      <w:bookmarkStart w:id="2" w:name="p1696"/>
      <w:bookmarkEnd w:id="2"/>
      <w:r>
        <w:rPr>
          <w:rFonts w:ascii="Times New Roman" w:hAnsi="Times New Roman" w:cs="Times New Roman"/>
          <w:sz w:val="28"/>
          <w:szCs w:val="28"/>
          <w:lang w:eastAsia="ar-SA" w:bidi="ar-SA"/>
        </w:rPr>
        <w:t>Запрещается требовать от заявителя:</w:t>
      </w:r>
    </w:p>
    <w:p w14:paraId="0C2CC9F5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7656841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14:paraId="226FB2A4">
      <w:pPr>
        <w:ind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937E05C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14:paraId="241E9DD6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081CA2D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14:paraId="73E394E3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подписано неуполномоченным лицом;</w:t>
      </w:r>
    </w:p>
    <w:p w14:paraId="6752E03C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оригиналов документов, предусмотренных пунктом 2.6 настоящего Административного регламента, для сличения, если представленные копии не заверенные нотариально.</w:t>
      </w:r>
    </w:p>
    <w:p w14:paraId="7C95D28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14:paraId="692C557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14:paraId="7399E2F1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2.10. Исчерпывающий перечень оснований для приостановления</w:t>
      </w:r>
    </w:p>
    <w:p w14:paraId="64C27FB9">
      <w:pPr>
        <w:ind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или отказа в предоставлении муниципальной  услуги</w:t>
      </w:r>
    </w:p>
    <w:p w14:paraId="1C9C5F00">
      <w:pPr>
        <w:ind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113138D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6BA82725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Основанием для отказа в предоставлении муниципальной услуги являются: </w:t>
      </w:r>
    </w:p>
    <w:p w14:paraId="3FF2B78A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заявления от заявителя о прекращении рассмотрения его обращения;</w:t>
      </w:r>
    </w:p>
    <w:p w14:paraId="45ADBC44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</w:r>
    </w:p>
    <w:p w14:paraId="3C3B5F0F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присваиваются адреса временным строениям и сооружениям, не являющимся объектами недвижимости, линейным объектам (дорогам, линейно-кабельным сооружениям); </w:t>
      </w:r>
    </w:p>
    <w:p w14:paraId="4394943C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присваиваются отдельные адреса вспомогательным сооружениям, предназначенным для обслуживания основного здания (сооружения) (заборам, сараям, трансформаторным подстанциям), либо являющимся частями составного объекта недвижимости – сложной вещи (производственного комплекса, базы, других подобных объектов); </w:t>
      </w:r>
    </w:p>
    <w:p w14:paraId="661B9CAE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присваиваются отдельные адреса частям зданий, строений, сооружений, не являющимся отдельными объектами недвижимости; </w:t>
      </w:r>
    </w:p>
    <w:p w14:paraId="19A8742E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присваиваются адреса свободным от застройки земельным участкам, не предоставленным для целей строительства; </w:t>
      </w:r>
    </w:p>
    <w:p w14:paraId="0B0DE05F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об адресе не выдается, если испрашиваемый адрес объекта отсутствует в адресном хозяйстве муниципального образования.</w:t>
      </w:r>
    </w:p>
    <w:p w14:paraId="1D7F186F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29A8BA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E301BF0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EECA04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029C5E7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B7A4E7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3751140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14:paraId="1AA6A5D6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4564259">
      <w:pPr>
        <w:tabs>
          <w:tab w:val="left" w:pos="400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E44D77C">
      <w:pPr>
        <w:tabs>
          <w:tab w:val="left" w:pos="40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Муниципальная услуга предоставляется бесплатно.</w:t>
      </w:r>
    </w:p>
    <w:p w14:paraId="5327926F">
      <w:pPr>
        <w:tabs>
          <w:tab w:val="left" w:pos="40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F36B1EB">
      <w:pPr>
        <w:tabs>
          <w:tab w:val="left" w:pos="400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5160D0D0">
      <w:pPr>
        <w:tabs>
          <w:tab w:val="left" w:pos="40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Оплата услуг не предусмотрена.</w:t>
      </w:r>
    </w:p>
    <w:p w14:paraId="756D2D6F">
      <w:pPr>
        <w:pStyle w:val="16"/>
        <w:ind w:firstLine="739"/>
        <w:jc w:val="both"/>
        <w:rPr>
          <w:rFonts w:ascii="Times New Roman" w:hAnsi="Times New Roman" w:cs="Times New Roman"/>
          <w:sz w:val="28"/>
          <w:szCs w:val="28"/>
        </w:rPr>
      </w:pPr>
    </w:p>
    <w:p w14:paraId="32105A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2.14.  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14:paraId="5F95733E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Максимальное время ожидания в очереди при подаче запроса о предоставлении муниципальной услуги в Администрацию и МФЦ не более 15 минут.</w:t>
      </w:r>
    </w:p>
    <w:p w14:paraId="3FC8AF31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Максимальное время ожидания при получении результата предоставления муниципальной услуги в Администрацию и МФЦ не более 15 минут.</w:t>
      </w:r>
    </w:p>
    <w:p w14:paraId="234A913F">
      <w:pPr>
        <w:ind w:firstLine="28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28073F4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2.15. Срок и порядок регистрации запроса заявителя о предоставлении муниципальной услуги</w:t>
      </w:r>
    </w:p>
    <w:p w14:paraId="2A02B0FD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76B7FA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2.15.1. При непосредственном обращении заявителя лично в Администрацию или МФЦ, максимальный срок регистрации заявления не превышает 15 минут.</w:t>
      </w:r>
    </w:p>
    <w:p w14:paraId="6432C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14:paraId="535C0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14:paraId="135079C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документы согласно представленной описи;</w:t>
      </w:r>
    </w:p>
    <w:p w14:paraId="4039E73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в установленном порядке заявление;</w:t>
      </w:r>
    </w:p>
    <w:p w14:paraId="54175B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 на экземпляр заявления заявителя (при наличии) отметку с номером и датой регистрации заявления;</w:t>
      </w:r>
    </w:p>
    <w:p w14:paraId="0F11837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сообщает заявителю о предварительной дате предоставления муниципальной услуги;</w:t>
      </w:r>
    </w:p>
    <w:p w14:paraId="154077B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следит за соблюдением сроков предоставления услуги.</w:t>
      </w:r>
    </w:p>
    <w:p w14:paraId="668B475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44DC8B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4DECB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326EC8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A698045">
      <w:pPr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2.16. Требования к помещениям, в которых  предоставляется муниципальная  услуга</w:t>
      </w:r>
    </w:p>
    <w:p w14:paraId="0FDE6E56">
      <w:pPr>
        <w:widowControl/>
        <w:tabs>
          <w:tab w:val="left" w:pos="4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19ED3F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2.16.1. Требования к местам предоставления услуги.</w:t>
      </w:r>
    </w:p>
    <w:p w14:paraId="6C797760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Помещение, в котором осуществляется предоставление муниципальной услуги, должно обеспечивать:</w:t>
      </w:r>
    </w:p>
    <w:p w14:paraId="620508F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комфортное расположение  заявителя и должностного лица уполномоченного подразделения;</w:t>
      </w:r>
    </w:p>
    <w:p w14:paraId="7C48700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и удобство оформления заявителем необходимых документов;</w:t>
      </w:r>
    </w:p>
    <w:p w14:paraId="477536F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телефонную связь;</w:t>
      </w:r>
    </w:p>
    <w:p w14:paraId="5E26449D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копирования документов;</w:t>
      </w:r>
    </w:p>
    <w:p w14:paraId="4DF0A6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 к основным нормативным правовым актам, регламентирующим полномочия и сферу отдела строительства, ЖКХ и архитектуры Администрации города Обояни Курской области;</w:t>
      </w:r>
    </w:p>
    <w:p w14:paraId="27CD3EED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 к нормативным  правовым актам, регулирующим исполнение муниципальной  услуги;</w:t>
      </w:r>
    </w:p>
    <w:p w14:paraId="7BDF97C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письменных принадлежностей и бумаги формата А4.</w:t>
      </w:r>
    </w:p>
    <w:p w14:paraId="45D638A1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1ABD8F4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2.16.2. Требования к местам ожидания приема заявителей.</w:t>
      </w:r>
    </w:p>
    <w:p w14:paraId="1993A185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14:paraId="5848BE5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2.16.3. Требования к размещению и оформлению визуальной, текстовой и мультимедийной информации.</w:t>
      </w:r>
    </w:p>
    <w:p w14:paraId="414E073D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Вся информация о порядке предоставления муниципальной услуги должна быть размещена на информационном стенде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месте, доступном для просмотра (в том числе при большом количестве посетителей). </w:t>
      </w:r>
    </w:p>
    <w:p w14:paraId="630295CF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должна размещаться в удобной для восприятия форме.</w:t>
      </w:r>
    </w:p>
    <w:p w14:paraId="3758A6A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F652A9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2.17. Показатели доступности и качества муниципальной услуги</w:t>
      </w:r>
    </w:p>
    <w:p w14:paraId="03BE6706">
      <w:pPr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0A7D9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2.17.1. Показателями доступности и качества муниципальной услуги являются:</w:t>
      </w:r>
    </w:p>
    <w:p w14:paraId="471EB67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информированность заявителей о месте нахождения и графике работы Администрации, порядке предоставления муниципальной услуги: на официальных сайтах в сети Интернет, в средствах массовой информации, на информационных стендах в местах ожидания предоставления муниципальной услуги в Администрации;</w:t>
      </w:r>
    </w:p>
    <w:p w14:paraId="50E56430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своевременность приема заявлений о предоставлении муниципальной услуги в Администрации;</w:t>
      </w:r>
    </w:p>
    <w:p w14:paraId="42AC29B0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своевременность рассмотрения документов, представленных заявителем;</w:t>
      </w:r>
    </w:p>
    <w:p w14:paraId="7B03647C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услуги;</w:t>
      </w:r>
    </w:p>
    <w:p w14:paraId="35AA9125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подачи и рассмотрения обращений по вопросу предоставления муниципальной услуги в электронной форме;</w:t>
      </w:r>
    </w:p>
    <w:p w14:paraId="58E80CBA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3192"/>
      <w:r>
        <w:rPr>
          <w:rFonts w:ascii="Times New Roman" w:hAnsi="Times New Roman" w:cs="Times New Roman"/>
          <w:color w:val="000000"/>
          <w:sz w:val="28"/>
          <w:szCs w:val="28"/>
        </w:rPr>
        <w:t>отсутствие обоснованных жалоб на нарушение положений настоящего  регламента.</w:t>
      </w:r>
      <w:bookmarkEnd w:id="3"/>
    </w:p>
    <w:p w14:paraId="2197F37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2.17.2. Взаимодействие заявителя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должностными лицами Администрации при предоставлении муниципальной услуги:</w:t>
      </w:r>
    </w:p>
    <w:p w14:paraId="7C2839BB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необходимых для предоставления муниципальной услуги;</w:t>
      </w:r>
    </w:p>
    <w:p w14:paraId="7F61591F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получении результатов предоставления муниципальной услуги.</w:t>
      </w:r>
    </w:p>
    <w:p w14:paraId="3F7DAEFD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 взаимодействия заявителя с должностными лицами при предоставлении муниципальной услуги при подаче документа составляет не более 30 минут, при получении результатов предоставления муниципальной услуги не более трех рабочих дней.</w:t>
      </w:r>
    </w:p>
    <w:p w14:paraId="7B51D1EA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2.17.3. Возможность получения услуги в МФЦ.</w:t>
      </w:r>
    </w:p>
    <w:p w14:paraId="091E80C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также осуществляется через Обоянский филиал областного бюджетного учреждения Курской области «Многофункциональный центр по предоставлению государственных и муниципальных услуг».</w:t>
      </w:r>
    </w:p>
    <w:p w14:paraId="12EADFBA">
      <w:pPr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2.17.4. Возможность получения информации о ходе предоставления услуги, в том числе с использованием информационно-телекоммуникационных технологий.</w:t>
      </w:r>
    </w:p>
    <w:p w14:paraId="24B52A0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рабочее время заявитель может получить информацию о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лично, по телефону или на официальном сайте федеральной государственной информационной системы «Единый портал государственных и муниципальных услуг (функций)»,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услуга предоставляется в электронной форме.</w:t>
      </w:r>
    </w:p>
    <w:p w14:paraId="32999A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002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F8522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CF597C">
      <w:pPr>
        <w:pStyle w:val="1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Последовательность административных действий (процедур)</w:t>
      </w:r>
    </w:p>
    <w:p w14:paraId="2BAA2CAA">
      <w:pPr>
        <w:pStyle w:val="14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14E298C1">
      <w:pPr>
        <w:pStyle w:val="1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процедур:</w:t>
      </w:r>
    </w:p>
    <w:p w14:paraId="5159D419">
      <w:pPr>
        <w:pStyle w:val="1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 и регистрация заявления о предоставлении муниципальной услуги со всеми необходимыми документами;</w:t>
      </w:r>
    </w:p>
    <w:p w14:paraId="67708A1E">
      <w:pPr>
        <w:pStyle w:val="14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Направление межведомственных запросов в органы, участвующие в предоставлении муниципальной услуги;</w:t>
      </w:r>
    </w:p>
    <w:p w14:paraId="30B0F8C7">
      <w:pPr>
        <w:pStyle w:val="14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Cs/>
          <w:sz w:val="28"/>
          <w:szCs w:val="28"/>
        </w:rPr>
        <w:t>Принятие решения о предоставлении (отказе в предоставлении) муниципальной  услуги и оформление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D98CC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Выдача результатов муниципальной услуги;</w:t>
      </w:r>
    </w:p>
    <w:p w14:paraId="04461348">
      <w:pPr>
        <w:pStyle w:val="11"/>
        <w:tabs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муниципальной услуги отражена в блок-схеме, согласно приложению №2 к настоящему Административному регламенту.</w:t>
      </w:r>
    </w:p>
    <w:p w14:paraId="41DB34A2">
      <w:pPr>
        <w:pStyle w:val="11"/>
        <w:tabs>
          <w:tab w:val="left" w:pos="720"/>
        </w:tabs>
        <w:ind w:left="0" w:firstLine="360"/>
        <w:jc w:val="both"/>
        <w:rPr>
          <w:sz w:val="28"/>
          <w:szCs w:val="28"/>
        </w:rPr>
      </w:pPr>
    </w:p>
    <w:p w14:paraId="5534D6A1">
      <w:pPr>
        <w:pStyle w:val="11"/>
        <w:tabs>
          <w:tab w:val="left" w:pos="720"/>
        </w:tabs>
        <w:ind w:left="0" w:firstLine="360"/>
        <w:jc w:val="both"/>
        <w:rPr>
          <w:bCs/>
          <w:sz w:val="28"/>
          <w:szCs w:val="28"/>
        </w:rPr>
      </w:pPr>
    </w:p>
    <w:p w14:paraId="584FECA5">
      <w:pPr>
        <w:pStyle w:val="11"/>
        <w:tabs>
          <w:tab w:val="left" w:pos="720"/>
        </w:tabs>
        <w:ind w:left="0" w:firstLine="360"/>
        <w:jc w:val="both"/>
        <w:rPr>
          <w:bCs/>
          <w:sz w:val="28"/>
          <w:szCs w:val="28"/>
        </w:rPr>
      </w:pPr>
    </w:p>
    <w:p w14:paraId="50122FCB">
      <w:pPr>
        <w:pStyle w:val="11"/>
        <w:tabs>
          <w:tab w:val="left" w:pos="720"/>
        </w:tabs>
        <w:ind w:left="0" w:firstLine="360"/>
        <w:jc w:val="both"/>
        <w:rPr>
          <w:bCs/>
          <w:sz w:val="28"/>
          <w:szCs w:val="28"/>
        </w:rPr>
      </w:pPr>
    </w:p>
    <w:p w14:paraId="0F4F5224">
      <w:pPr>
        <w:pStyle w:val="11"/>
        <w:tabs>
          <w:tab w:val="left" w:pos="720"/>
        </w:tabs>
        <w:ind w:left="0" w:firstLine="360"/>
        <w:jc w:val="both"/>
        <w:rPr>
          <w:bCs/>
          <w:sz w:val="28"/>
          <w:szCs w:val="28"/>
        </w:rPr>
      </w:pPr>
    </w:p>
    <w:p w14:paraId="11913AB2">
      <w:pPr>
        <w:pStyle w:val="11"/>
        <w:tabs>
          <w:tab w:val="left" w:pos="720"/>
        </w:tabs>
        <w:ind w:left="0"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3.2. П</w:t>
      </w:r>
      <w:r>
        <w:rPr>
          <w:b/>
          <w:sz w:val="28"/>
          <w:szCs w:val="28"/>
        </w:rPr>
        <w:t>рием и регистрация заявления о предоставлении муниципальной услуги со всеми необходимыми документами</w:t>
      </w:r>
    </w:p>
    <w:p w14:paraId="50C1A087">
      <w:pPr>
        <w:pStyle w:val="11"/>
        <w:tabs>
          <w:tab w:val="left" w:pos="720"/>
        </w:tabs>
        <w:ind w:left="0" w:firstLine="360"/>
        <w:jc w:val="center"/>
        <w:rPr>
          <w:bCs/>
          <w:sz w:val="28"/>
          <w:szCs w:val="28"/>
        </w:rPr>
      </w:pPr>
    </w:p>
    <w:p w14:paraId="46ECEE99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документами, указанными в пункте 2.6 настоящего Административного регламента.</w:t>
      </w:r>
    </w:p>
    <w:p w14:paraId="18054688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и документы, указанные в пункте 2.6. административного регламента, могут быть направлены в Отдел или ОБУ «МФЦ»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14:paraId="3CC9BF89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Отдел или ОБУ «МФЦ» по месту жительства заявителя проверяет:</w:t>
      </w:r>
    </w:p>
    <w:p w14:paraId="6D6FE69F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правильность оформления заявления.</w:t>
      </w:r>
    </w:p>
    <w:p w14:paraId="3CEEE506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оснований для отказа в приеме документов, предусмотренных пунктом 2.8. административного регламента;</w:t>
      </w:r>
    </w:p>
    <w:p w14:paraId="74480ACF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14:paraId="2BDD8C78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наличии в представленных документах оснований для отказа в приеме документов, указанных в пункте 2.8. настоящего административного регламента, уведомляет заявителя о наличии препятствий в приеме заявления и документов, необходимых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14:paraId="6ABBF303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установлении фактов наличия в представленных документах оснований для отказа в приеме документов, указанных в пункте 2.8. настоящего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 указывает в заявлении выявленные недостатки;</w:t>
      </w:r>
    </w:p>
    <w:p w14:paraId="1423C98C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14:paraId="5128FA14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заполняет расписку о приеме (регистрации) заявления заявителя;</w:t>
      </w:r>
    </w:p>
    <w:p w14:paraId="1FCEF22B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вносит запись о приеме заявления в журнал регистрации заявлений.</w:t>
      </w:r>
    </w:p>
    <w:p w14:paraId="55D32912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срок осуществления административной процедуры, связанной с приемом заявления о предоставлении государственной услуги, составляет 15 минут с момента обращения заявителя.</w:t>
      </w:r>
    </w:p>
    <w:p w14:paraId="46C71E0F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исполнения данной административной процедуры является:</w:t>
      </w:r>
    </w:p>
    <w:p w14:paraId="0B6BA9BC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документов и внесение записи в журнал входящей корреспонденции;</w:t>
      </w:r>
    </w:p>
    <w:p w14:paraId="37FD4249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отказ в приеме документов.</w:t>
      </w:r>
    </w:p>
    <w:p w14:paraId="46FA1114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Фиксацией результата является регистрация заявления в журнале регистрации заявлений.</w:t>
      </w:r>
    </w:p>
    <w:p w14:paraId="00A7750A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7ABC65D">
      <w:pPr>
        <w:autoSpaceDE w:val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9AE0D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Направление межведомственных запросов в органы, участвующие в предоставлении муниципальной услуги</w:t>
      </w:r>
    </w:p>
    <w:p w14:paraId="30B2FE81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19A662B9">
      <w:pPr>
        <w:spacing w:line="31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непредставление заявителем самостоятельно документов, указанных в пункте 2.7. настоящего Регламента.</w:t>
      </w:r>
    </w:p>
    <w:p w14:paraId="24B127A4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Должностное лицо Отдела или ОБУ «МФЦ» в течение одного рабочего дня с момента получения заявления с пакетом документов, формирует и направляет запросы в государственные органы, органы местного самоуправления и иные органы, участвующие в предоставлении муниципальной услуги.</w:t>
      </w:r>
    </w:p>
    <w:p w14:paraId="4E6559CA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способами:</w:t>
      </w:r>
    </w:p>
    <w:p w14:paraId="16E433F1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14:paraId="0430A78C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курьером, под расписку;</w:t>
      </w:r>
    </w:p>
    <w:p w14:paraId="3AC3A917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14:paraId="0B7954E9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14:paraId="72B30A29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Отдел, предоставляющий услугу, определяет способ направления запроса и осуществляет его направление.</w:t>
      </w:r>
    </w:p>
    <w:p w14:paraId="27246B48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14:paraId="0285CD7F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14:paraId="1A06DDD2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14:paraId="2A73EE1B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Максимально допустимый срок осуществления административной процедуры, связанной с запросом документов, составляет 5 рабочих дней с момента регистрации заявления в Отделе или Многофункциональном центре.</w:t>
      </w:r>
    </w:p>
    <w:p w14:paraId="19B6DF9C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Ответ на запрос регистрируется в установленном порядке.</w:t>
      </w:r>
    </w:p>
    <w:p w14:paraId="4F2A1DA8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получении ответа на запрос, должностное лицо Отдела, приобщает полученный ответ к документам, представленным заявителем.</w:t>
      </w:r>
    </w:p>
    <w:p w14:paraId="1EE17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получение ответа на межведомственный запрос Отдела. Способ фиксации результата – регистрация ответа на межведомственный запрос в журнале учета входящей корреспонденции.</w:t>
      </w:r>
    </w:p>
    <w:p w14:paraId="233ABF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67B2B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 Оформление результатов муниципальной услуги</w:t>
      </w:r>
    </w:p>
    <w:p w14:paraId="258C326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62D2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получение специалистом Администрации документов, представленных заявителем, полученным в ходе межведомственного взаимодействия.</w:t>
      </w:r>
    </w:p>
    <w:p w14:paraId="58157C56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2.10. настоящего административного регламента.</w:t>
      </w:r>
    </w:p>
    <w:p w14:paraId="23054EC6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отсутствии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города Обоянь «О присвоении (изменении) наименований улицам, площадям и иным территориям проживания граждан в муниципальном образовании «город Обоянь», и адресов земельным участкам, установлении нумерации домов».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14:paraId="4908475D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Согласование проекта указанного постановления  осуществляется  в со</w:t>
      </w:r>
      <w:r>
        <w:rPr>
          <w:rFonts w:ascii="Times New Roman" w:hAnsi="Times New Roman" w:cs="Times New Roman"/>
          <w:sz w:val="28"/>
          <w:szCs w:val="28"/>
          <w:lang w:eastAsia="en-US"/>
        </w:rPr>
        <w:softHyphen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ответствии с Инструкцией по делопроизводству в Администрации и подписывается Главой города Обояни Специалист Администрации также готовит уведомление о присвоении (изменении) наименований улицам, площадям и иным территориям проживания граждан в муниципальном образовании «город Обоянь», и адресов земельным участкам, установлении нумерации домов. Уведомление подписывается Главой Администрации. </w:t>
      </w:r>
    </w:p>
    <w:p w14:paraId="0FFB5D69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 наличии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уведомления, содержащего мотивированный отказ в предоставлении муниципальной услуги. Уведомление об отказе в предоставлении муниципальной услуги с мотивированным обоснованием причин отказа подписывает Глава города . </w:t>
      </w:r>
    </w:p>
    <w:p w14:paraId="239FF174">
      <w:pPr>
        <w:pStyle w:val="16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Результатом административной процедуры является наличие подписанного Главой  города  постановления «О присвоении (изменении) наименований улицам, площадям и иным территориям проживания граждан в муниципальном образовании «город Обоянь», и адресов земельным участкам, установлении нумерации домов», уведомления о присвоении (изменении) наименований улицам, площадям и иным территориям проживания граждан в муниципальном образовании «город Обоянь», и адресов земельным участкам, установлении нумерации домов,  либо уведомления, содержащего мотивированный отказ в предоставлении муниципальной услуги.</w:t>
      </w:r>
    </w:p>
    <w:p w14:paraId="1B4B9B1F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Способ фиксации результата – регистрация постановления «О присвоении (изменении) наименований улицам, площадям и иным территориям проживания граждан в муниципальном образовании «город Обоянь», и адресов земельным участкам, установлении нумерации домов» в Журнале регистрации постановлений, уведомления о присвоении (изменении) наименований улицам, площадям и иным территориям проживания граждан в муниципальном образовании «город Обоянь», и адресов земельным участкам, установлении нумерации домов – в Журнале регистрации исходящей корреспонденции, уведомления, содержащего мотивированный отказ в предоставлении муниципальной услуги - в Журнале исходящей корреспонденции.</w:t>
      </w:r>
    </w:p>
    <w:p w14:paraId="506DD61C">
      <w:pPr>
        <w:shd w:val="clear" w:color="auto" w:fill="FFFFFF"/>
        <w:tabs>
          <w:tab w:val="left" w:pos="984"/>
          <w:tab w:val="left" w:pos="8688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9 рабочих дней.</w:t>
      </w:r>
    </w:p>
    <w:p w14:paraId="042D34D9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14:paraId="67FFA3F5">
      <w:pPr>
        <w:shd w:val="clear" w:color="auto" w:fill="FFFFFF"/>
        <w:tabs>
          <w:tab w:val="left" w:pos="10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Выдача результата муниципальной услуги</w:t>
      </w:r>
    </w:p>
    <w:p w14:paraId="2234364D">
      <w:pPr>
        <w:shd w:val="clear" w:color="auto" w:fill="FFFFFF"/>
        <w:tabs>
          <w:tab w:val="left" w:pos="1046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B06AEF1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 Администрации одного из следующих документов: </w:t>
      </w:r>
    </w:p>
    <w:p w14:paraId="6AF32441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принятии положительного решения: уведомления о присвоении (изменении) наименований улицам, площадям и иным территориям проживания граждан в муниципальном образовании «город Обоянь», и адресов земельным участкам, установлении нумерации домов.</w:t>
      </w:r>
    </w:p>
    <w:p w14:paraId="45F41909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принятии отрицательного решения: уведомления Администрации  об отказе в предоставлении муниципальной услуги с мотивированным обоснованием причин отказа.</w:t>
      </w:r>
    </w:p>
    <w:p w14:paraId="28CC9B27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Заявителю, обратившемуся за предоставлением муниципальной услуги в Администрацию, выдача документов осуществляется специалистом Администрации.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заявителю.</w:t>
      </w:r>
    </w:p>
    <w:p w14:paraId="5E1F4EDD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случае, если заявитель обратился за предоставлением муниципальной услуги в МФЦ, специалист Администрации передает результат услуги в МФЦ для выдачи заявителю.</w:t>
      </w:r>
    </w:p>
    <w:p w14:paraId="7D7665AF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14:paraId="2AC0E58A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в МФЦ сопровождается соответствующим Реестром передачи.</w:t>
      </w:r>
    </w:p>
    <w:p w14:paraId="0DAD6334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 является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выдача заявителю одного из следующих документов:</w:t>
      </w:r>
    </w:p>
    <w:p w14:paraId="5F15F416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принятии положительного решения: уведомления о присвоении (изменении) наименований улицам, площадям и иным территориям проживания граждан в муниципальном образовании «Верхне-Смородинский  сельсовет», и адресов земельным участкам, установлении нумерации домов;</w:t>
      </w:r>
    </w:p>
    <w:p w14:paraId="15B625EC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принятии отрицательного решения: уведомления Администрации  об отказе в предоставлении муниципальной услуги с мотивированным обоснованием причин отказа.</w:t>
      </w:r>
    </w:p>
    <w:p w14:paraId="33D9157B">
      <w:pPr>
        <w:pStyle w:val="21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Способом фиксации результата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услуги, является наличие подписи заявителя в журнале исходящей корреспонденции.</w:t>
      </w:r>
    </w:p>
    <w:p w14:paraId="6E8AAE5B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Максимальный срок выполнения административной процедуры составляет 3 рабочих дня.</w:t>
      </w:r>
    </w:p>
    <w:p w14:paraId="3E31C825">
      <w:pPr>
        <w:shd w:val="clear" w:color="auto" w:fill="FFFFFF"/>
        <w:tabs>
          <w:tab w:val="left" w:pos="104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8E75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Формы контроля за исполнением административного регламента</w:t>
      </w:r>
    </w:p>
    <w:p w14:paraId="101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A1F3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ED53A0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2902D7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4.1.1. Текущий контроль осуществляется:</w:t>
      </w:r>
    </w:p>
    <w:p w14:paraId="5030FAC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отделом  строительства, ЖКХ и архитектуры Администрации города Обояни;</w:t>
      </w:r>
    </w:p>
    <w:p w14:paraId="7A22BA5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заместителем Главы Администрации города Обояни по строительству и ЖКХ.</w:t>
      </w:r>
    </w:p>
    <w:p w14:paraId="1368DEF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4.1.2. Текущий контроль осуществляется путем проведения проверок соблюдения и исполнения ответственными должностными лицами, специалистами,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325DDB3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4.1.3.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 и Курской области.</w:t>
      </w:r>
    </w:p>
    <w:p w14:paraId="696286A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2CF704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878A4E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9B465A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ACE022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4.2.1.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14:paraId="6F8A598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4.2.2. 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14:paraId="0CE067B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4.2.3. Плановые проверки проводятся в соответствии с годовым планом работы Администрации  города Обояни.</w:t>
      </w:r>
    </w:p>
    <w:p w14:paraId="3B9AEB8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14:paraId="6434514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4.2.5.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14:paraId="2B7880F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A32254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4.3. Ответственность должностных лиц Отдела за решения и действия (бездействие), принимаемые (осуществляемые) ими в ходе предоставления муниципальной услуги</w:t>
      </w:r>
    </w:p>
    <w:p w14:paraId="128B940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8892CF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области.</w:t>
      </w:r>
    </w:p>
    <w:p w14:paraId="03751A9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14:paraId="4B1D3F2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7EDA54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4.4. Требования к порядку и формам контроля за предоставлением муниципальной услуги со стороны граждан, их объединений и</w:t>
      </w:r>
    </w:p>
    <w:p w14:paraId="0F463FA4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организаций</w:t>
      </w:r>
    </w:p>
    <w:p w14:paraId="56E4387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5368F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14:paraId="1FEC4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01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14:paraId="4077A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A5345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(бездействие) органа и его должностных лиц при предоставлении муниципальной услуги</w:t>
      </w:r>
    </w:p>
    <w:p w14:paraId="216B50D4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586264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(бездействие), принятые при предоставлении муниципальной услуги.</w:t>
      </w:r>
    </w:p>
    <w:p w14:paraId="2FF0CC4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5624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 Предмет жалобы</w:t>
      </w:r>
    </w:p>
    <w:p w14:paraId="25B86099">
      <w:pPr>
        <w:rPr>
          <w:rFonts w:ascii="Times New Roman" w:hAnsi="Times New Roman" w:cs="Times New Roman"/>
          <w:sz w:val="28"/>
          <w:szCs w:val="28"/>
        </w:rPr>
      </w:pPr>
    </w:p>
    <w:p w14:paraId="30871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Предметом жалобы могут являться действия (бездействие) и решения, принятые (осуществляемые) должностным лицом Отдела в ходе предоставления муниципальной услуги на основании административного регламента.</w:t>
      </w:r>
    </w:p>
    <w:p w14:paraId="3A29EEE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36C9858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1B79B79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14:paraId="71CB4281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требованиями настоящего регламента;</w:t>
      </w:r>
    </w:p>
    <w:p w14:paraId="54304CA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14:paraId="2DA7A08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14:paraId="13C1D6B9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14:paraId="482DC07F">
      <w:pPr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города Обояни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города Обояни</w:t>
      </w:r>
      <w:r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D69FD19">
      <w:pPr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14:paraId="7B73A693">
      <w:pPr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14:paraId="5C8EDBE5">
      <w:pPr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14:paraId="153D80E0">
      <w:pPr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14:paraId="3FD2CF79">
      <w:pPr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14:paraId="6E5A0849">
      <w:pPr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14:paraId="663D192B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14:paraId="7BB2A06D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D127E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могут направить жалобу:</w:t>
      </w:r>
    </w:p>
    <w:p w14:paraId="44C72E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отдел строительства, ЖКХ и архитектуры (адрес: 306230, Курская область, г. Обоянь, ул. Ленина, 28, телефон: 8 (47141) 2-34-46);</w:t>
      </w:r>
    </w:p>
    <w:p w14:paraId="297DD5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Администрацию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города Обояни</w:t>
      </w:r>
      <w:r>
        <w:rPr>
          <w:rFonts w:ascii="Times New Roman" w:hAnsi="Times New Roman" w:cs="Times New Roman"/>
          <w:sz w:val="28"/>
          <w:szCs w:val="28"/>
        </w:rPr>
        <w:t xml:space="preserve"> (адрес: 306230, Курская область,                         г. Обоянь, ул. Ленина, 28, телефон: 8 (47141) 2-31-87);</w:t>
      </w:r>
    </w:p>
    <w:p w14:paraId="68CCF98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Главе города Обояни Курской области </w:t>
      </w:r>
      <w:r>
        <w:rPr>
          <w:rFonts w:ascii="Times New Roman" w:hAnsi="Times New Roman" w:cs="Times New Roman"/>
          <w:sz w:val="28"/>
          <w:szCs w:val="28"/>
        </w:rPr>
        <w:t>(адрес: 306230, Курская область, г. Обоянь, ул. Ленина, 28, телефон: 8 (47141) 2-80-40);</w:t>
      </w:r>
    </w:p>
    <w:p w14:paraId="3DCB01F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19DAB1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5.4. Порядок подачи и рассмотрения жалобы</w:t>
      </w:r>
    </w:p>
    <w:p w14:paraId="448D4259">
      <w:pPr>
        <w:autoSpaceDE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F65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обжалования, является подача жалобы.</w:t>
      </w:r>
    </w:p>
    <w:p w14:paraId="5884A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 в Отдел. Жалобы на решения, принятые руководителем Отдела, подаются в вышестоящий орган (при его наличии) либо в случае его отсутствия рассматриваются непосредственно руководителем Отдела.</w:t>
      </w:r>
    </w:p>
    <w:p w14:paraId="3A274F1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направлена:</w:t>
      </w:r>
    </w:p>
    <w:p w14:paraId="56B4FC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почте;</w:t>
      </w:r>
    </w:p>
    <w:p w14:paraId="3EA5A73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использованием информационно-телекоммуникационной сети «Интернет»</w:t>
      </w:r>
    </w:p>
    <w:p w14:paraId="215E5373">
      <w:pPr>
        <w:autoSpaceDE w:val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официальный сайт муниципального образования «город Обоянь» Обоянского района Курской области: </w:t>
      </w:r>
      <w:r>
        <w:rPr>
          <w:rStyle w:val="6"/>
          <w:rFonts w:ascii="Times New Roman" w:hAnsi="Times New Roman"/>
          <w:sz w:val="28"/>
          <w:szCs w:val="28"/>
          <w:lang w:val="en-US"/>
        </w:rPr>
        <w:t>oboyan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org</w:t>
      </w:r>
    </w:p>
    <w:p w14:paraId="3D2AB45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средством федеральной государственной информационной системы  «Единый портал государственных и муниципальных услуг (функций)»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"http://gosuslugi.ru/"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</w:rPr>
        <w:t>http://gosuslugi.ru</w:t>
      </w:r>
      <w:r>
        <w:rPr>
          <w:rStyle w:val="6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7A68F3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официальный сайт Администрации Курской области </w:t>
      </w:r>
      <w:r>
        <w:fldChar w:fldCharType="begin"/>
      </w:r>
      <w:r>
        <w:instrText xml:space="preserve"> HYPERLINK "http://adm.rkursk.ru/"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</w:rPr>
        <w:t>http://adm.rkursk.ru</w:t>
      </w:r>
      <w:r>
        <w:rPr>
          <w:rStyle w:val="6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10263D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принята при личном приеме заявителя.</w:t>
      </w:r>
    </w:p>
    <w:p w14:paraId="40937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заявителем:</w:t>
      </w:r>
    </w:p>
    <w:p w14:paraId="5B6F3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14:paraId="4E4B6D6F">
      <w:pPr>
        <w:pStyle w:val="22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Все жалобы фиксируются в журнале учета обращений.</w:t>
      </w:r>
    </w:p>
    <w:p w14:paraId="5132CA64">
      <w:pPr>
        <w:pStyle w:val="23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города Обояни в часы приема заявителей.</w:t>
      </w:r>
    </w:p>
    <w:p w14:paraId="6F6275BF">
      <w:pPr>
        <w:pStyle w:val="23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14:paraId="3FB0EC32">
      <w:pPr>
        <w:pStyle w:val="23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В остальных случаях дается письменный ответ по существу поставленных в жалобе вопросов.</w:t>
      </w:r>
    </w:p>
    <w:p w14:paraId="7A5C7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6C6CE8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14:paraId="00C1F5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C7CC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5BBC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A755873">
      <w:pPr>
        <w:pStyle w:val="22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Под обращением, жалобой заявитель ставит личную подпись и дату.</w:t>
      </w:r>
    </w:p>
    <w:p w14:paraId="15412D36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61D75E06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</w:t>
      </w:r>
      <w:r>
        <w:fldChar w:fldCharType="begin"/>
      </w:r>
      <w:r>
        <w:instrText xml:space="preserve"> HYPERLINK "consultantplus://offline/ref=D62448603BA7B60B0FEBB148FAB6418109205ECBFD5F0F007495255888E9D53516F02510E857BF6Eq1X4M"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</w:rPr>
        <w:t>законодательством</w:t>
      </w:r>
      <w:r>
        <w:rPr>
          <w:rStyle w:val="6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 (для физических лиц);</w:t>
      </w:r>
    </w:p>
    <w:p w14:paraId="5CF5151F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14F17345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BE65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E2554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5.5. Сроки рассмотрения жалобы</w:t>
      </w:r>
    </w:p>
    <w:p w14:paraId="1970894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B1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14:paraId="67F3BBC0">
      <w:pPr>
        <w:autoSpaceDE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82809A2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5.6. Перечень оснований для приостановления рассмотрения жалобы </w:t>
      </w:r>
      <w:r>
        <w:rPr>
          <w:rFonts w:ascii="Times New Roman" w:hAnsi="Times New Roman" w:cs="Times New Roman"/>
          <w:b/>
          <w:sz w:val="28"/>
          <w:szCs w:val="28"/>
        </w:rPr>
        <w:t>и случаев, в которых ответ на жалобу (претензию) не дается</w:t>
      </w:r>
    </w:p>
    <w:p w14:paraId="641262BB">
      <w:pPr>
        <w:autoSpaceDE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63F9B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Оснований для приостановления рассмотрения жалобы законодательством Российской Федерации не предусмотрено.</w:t>
      </w:r>
    </w:p>
    <w:p w14:paraId="780FDFBC">
      <w:pPr>
        <w:pStyle w:val="22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 на жалобу не дается в следующих случаях:</w:t>
      </w:r>
    </w:p>
    <w:p w14:paraId="179153F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4EEDD2F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0634545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64739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EEF279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685283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FB8F7F1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5.7. Результат рассмотрения жалобы</w:t>
      </w:r>
    </w:p>
    <w:p w14:paraId="1AEF401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BE8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0C81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03897C2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14:paraId="44CAFA9F">
      <w:pPr>
        <w:spacing w:line="276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7FBEA0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5.8. Порядок информирования заявителя о результатах рассмотрения жалобы</w:t>
      </w:r>
    </w:p>
    <w:p w14:paraId="4FD9F64A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0CBB7B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F2CAD42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3AE248D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5.9. Порядок обжалования решения по жалобе</w:t>
      </w:r>
    </w:p>
    <w:p w14:paraId="662B0347">
      <w:pPr>
        <w:spacing w:line="276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7B02C6A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Жалоба на решения, принятые главой города Обояни,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 года № 840.</w:t>
      </w:r>
    </w:p>
    <w:p w14:paraId="047FA1BD">
      <w:pPr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14:paraId="33C5D64A">
      <w:pPr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2F23427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05E08930">
      <w:pPr>
        <w:spacing w:line="276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1433831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Заявитель имеет право на получение документов, необходимых для обоснования и рассмотрения жалобы.</w:t>
      </w:r>
    </w:p>
    <w:p w14:paraId="26AE791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Отдел, обязан, предоставить заявителю копии документов, необходимых для обоснования и рассмотрения жалобы, в течение 3 рабочих дней со дня обращения, если иное не предусмотрено федеральными законами и принятыми в соответствии с ними иными нормативными правовыми актами Российской Федерации.</w:t>
      </w:r>
    </w:p>
    <w:p w14:paraId="5B208F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1A5E5E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5.11. Способы информирования заявителей о порядке подачи и рассмотрения жалобы</w:t>
      </w:r>
    </w:p>
    <w:p w14:paraId="643EDE63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1A0AFF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Отдела и его должностных лиц обеспечивается посредством размещения информации на стендах в местах предоставления муниципальных услуг, по средством федеральной государственной информационной системы «Единый портал государственных и муниципальных услуг (функций)»,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города Обояни</w:t>
      </w:r>
      <w:r>
        <w:rPr>
          <w:rFonts w:ascii="Times New Roman" w:hAnsi="Times New Roman" w:cs="Times New Roman"/>
          <w:sz w:val="28"/>
          <w:szCs w:val="28"/>
        </w:rPr>
        <w:t>, на официальном сайте Администрации Курской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CBEE6C6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Отдела и его должностных лиц, осуществляется, в том числе по телефону либо при личном приеме.</w:t>
      </w:r>
    </w:p>
    <w:p w14:paraId="11DC8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47B86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5423" w:type="dxa"/>
        <w:tblInd w:w="4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3"/>
      </w:tblGrid>
      <w:tr w14:paraId="6D43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6B23E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14:paraId="6B73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546940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Приложение №1</w:t>
            </w:r>
          </w:p>
          <w:p w14:paraId="3800E8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  к Административному регламенту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</w:p>
        </w:tc>
      </w:tr>
    </w:tbl>
    <w:p w14:paraId="78311C6D">
      <w:pPr>
        <w:pStyle w:val="1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Главе  города Обояни А.А. Локтионову</w:t>
      </w:r>
    </w:p>
    <w:p w14:paraId="43C186A1">
      <w:pPr>
        <w:pStyle w:val="13"/>
        <w:jc w:val="right"/>
        <w:rPr>
          <w:rFonts w:ascii="Times New Roman" w:hAnsi="Times New Roman" w:cs="Times New Roman"/>
          <w:sz w:val="20"/>
        </w:rPr>
      </w:pPr>
    </w:p>
    <w:p w14:paraId="5A90FC4B">
      <w:pPr>
        <w:pStyle w:val="1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</w:t>
      </w:r>
    </w:p>
    <w:p w14:paraId="60926AC5">
      <w:pPr>
        <w:pStyle w:val="1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</w:t>
      </w:r>
    </w:p>
    <w:p w14:paraId="47F12BF1">
      <w:pPr>
        <w:pStyle w:val="1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(фамилия, имя, отчество заявителя)</w:t>
      </w:r>
    </w:p>
    <w:p w14:paraId="192A9DD0">
      <w:pPr>
        <w:pStyle w:val="1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</w:t>
      </w:r>
    </w:p>
    <w:p w14:paraId="7BA6241B">
      <w:pPr>
        <w:pStyle w:val="1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</w:t>
      </w:r>
    </w:p>
    <w:p w14:paraId="103D20FB">
      <w:pPr>
        <w:pStyle w:val="1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</w:t>
      </w:r>
    </w:p>
    <w:p w14:paraId="4CED59BB">
      <w:pPr>
        <w:pStyle w:val="13"/>
        <w:jc w:val="right"/>
        <w:rPr>
          <w:rFonts w:ascii="Times New Roman" w:hAnsi="Times New Roman" w:cs="Times New Roman"/>
          <w:sz w:val="20"/>
        </w:rPr>
      </w:pPr>
    </w:p>
    <w:p w14:paraId="6269FF8D">
      <w:pPr>
        <w:pStyle w:val="1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домашний адрес</w:t>
      </w:r>
    </w:p>
    <w:p w14:paraId="31EC7CDB">
      <w:pPr>
        <w:pStyle w:val="1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</w:t>
      </w:r>
    </w:p>
    <w:p w14:paraId="71CFA455">
      <w:pPr>
        <w:pStyle w:val="1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телефон </w:t>
      </w:r>
    </w:p>
    <w:p w14:paraId="6F4DB0FA">
      <w:pPr>
        <w:pStyle w:val="13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ЗАЯВЛЕНИЕ</w:t>
      </w:r>
    </w:p>
    <w:p w14:paraId="6A7B8F61">
      <w:pPr>
        <w:pStyle w:val="1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Прошу________________________________________________________________________________________________________________________________________________________________________________________________</w:t>
      </w:r>
    </w:p>
    <w:p w14:paraId="7AE4C3E8">
      <w:pPr>
        <w:pStyle w:val="1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</w:t>
      </w:r>
    </w:p>
    <w:p w14:paraId="42C8D889">
      <w:pPr>
        <w:pStyle w:val="1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(Присвоить  (изменить)  наименование  улице,   площади,  иной территории проживания  граждан,  адрес  земельному  участку,  установить  нумерацию  дома)</w:t>
      </w:r>
    </w:p>
    <w:p w14:paraId="4C10573E">
      <w:pPr>
        <w:pStyle w:val="1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расположенного по адресу:_____________________________________________________________________</w:t>
      </w:r>
    </w:p>
    <w:p w14:paraId="142398F5">
      <w:pPr>
        <w:pStyle w:val="1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</w:t>
      </w:r>
    </w:p>
    <w:p w14:paraId="4D7CE56B">
      <w:pPr>
        <w:pStyle w:val="1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  кадастровым номером___________________________________________</w:t>
      </w:r>
    </w:p>
    <w:p w14:paraId="2709C300">
      <w:pPr>
        <w:pStyle w:val="1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принадлежащим мне_______________________________________________ (на праве государственной регистрации права, договора купли – продажи или др.) </w:t>
      </w:r>
    </w:p>
    <w:p w14:paraId="68CC7482">
      <w:pPr>
        <w:pStyle w:val="13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заявлению приложены:</w:t>
      </w:r>
    </w:p>
    <w:p w14:paraId="5BE7D69A">
      <w:pPr>
        <w:pStyle w:val="13"/>
        <w:ind w:firstLine="540"/>
        <w:jc w:val="both"/>
        <w:rPr>
          <w:rFonts w:ascii="Times New Roman" w:hAnsi="Times New Roman" w:cs="Times New Roman"/>
          <w:sz w:val="20"/>
        </w:rPr>
      </w:pPr>
    </w:p>
    <w:p w14:paraId="2D7E3306">
      <w:pPr>
        <w:pStyle w:val="16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 __________________________________________________________________ ;</w:t>
      </w:r>
    </w:p>
    <w:p w14:paraId="3484B5B4">
      <w:pPr>
        <w:pStyle w:val="16"/>
        <w:ind w:left="2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2) ___________________________________________________________________;</w:t>
      </w:r>
    </w:p>
    <w:p w14:paraId="78A151CD">
      <w:pPr>
        <w:pStyle w:val="16"/>
        <w:ind w:left="2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3) ___________________________________________________________________.</w:t>
      </w:r>
    </w:p>
    <w:p w14:paraId="100598C0">
      <w:pPr>
        <w:pStyle w:val="13"/>
        <w:jc w:val="both"/>
        <w:rPr>
          <w:rFonts w:ascii="Times New Roman" w:hAnsi="Times New Roman" w:cs="Times New Roman"/>
          <w:sz w:val="20"/>
        </w:rPr>
      </w:pPr>
    </w:p>
    <w:p w14:paraId="736A99DB">
      <w:pPr>
        <w:pStyle w:val="1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«___» ________________ г.                                        _____________________</w:t>
      </w:r>
    </w:p>
    <w:p w14:paraId="30814877">
      <w:pPr>
        <w:pStyle w:val="1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(подпись заявителя)</w:t>
      </w:r>
    </w:p>
    <w:p w14:paraId="5131A09C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14:paraId="1FF08512">
      <w:pPr>
        <w:pStyle w:val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 соответствии  с  Федеральным  </w:t>
      </w:r>
      <w:r>
        <w:fldChar w:fldCharType="begin"/>
      </w:r>
      <w:r>
        <w:instrText xml:space="preserve"> HYPERLINK "consultantplus://offline/ref=FD397F1C13080350A52380DFB0E671DB2306A83A42DDB6957CADA05868kEB9M" </w:instrText>
      </w:r>
      <w:r>
        <w:fldChar w:fldCharType="separate"/>
      </w:r>
      <w:r>
        <w:rPr>
          <w:rStyle w:val="6"/>
          <w:rFonts w:ascii="Times New Roman" w:hAnsi="Times New Roman"/>
          <w:color w:val="auto"/>
          <w:u w:val="none"/>
        </w:rPr>
        <w:t>законом</w:t>
      </w:r>
      <w:r>
        <w:rPr>
          <w:rStyle w:val="6"/>
          <w:rFonts w:ascii="Times New Roman" w:hAnsi="Times New Roman"/>
          <w:color w:val="auto"/>
          <w:u w:val="none"/>
        </w:rPr>
        <w:fldChar w:fldCharType="end"/>
      </w:r>
      <w:r>
        <w:rPr>
          <w:rFonts w:ascii="Times New Roman" w:hAnsi="Times New Roman" w:cs="Times New Roman"/>
        </w:rPr>
        <w:t xml:space="preserve">  от  27.07.2006 г. N 152-ФЗ "О</w:t>
      </w:r>
    </w:p>
    <w:p w14:paraId="4F30D011">
      <w:pPr>
        <w:pStyle w:val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персональных    данных"    с   обработкой   (сбор,   хранение,   уточнение,</w:t>
      </w:r>
    </w:p>
    <w:p w14:paraId="1668C6EA">
      <w:pPr>
        <w:pStyle w:val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использование)  моих  персональных  данных  (фамилия, имя, отчество, адрес,</w:t>
      </w:r>
    </w:p>
    <w:p w14:paraId="6D6FD139">
      <w:pPr>
        <w:pStyle w:val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серия, номер, дата и место выдачи паспорта, социальное положение, доходы) а</w:t>
      </w:r>
    </w:p>
    <w:p w14:paraId="57D1CC0C">
      <w:pPr>
        <w:pStyle w:val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с проверкой предоставленной мною информации и направлением запросов в</w:t>
      </w:r>
    </w:p>
    <w:p w14:paraId="3D103944">
      <w:pPr>
        <w:pStyle w:val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соответствующие органы (организации) согласен(на).</w:t>
      </w:r>
    </w:p>
    <w:p w14:paraId="156D03D2">
      <w:pPr>
        <w:pStyle w:val="25"/>
        <w:jc w:val="both"/>
        <w:rPr>
          <w:rFonts w:ascii="Times New Roman" w:hAnsi="Times New Roman" w:cs="Times New Roman"/>
        </w:rPr>
      </w:pPr>
    </w:p>
    <w:p w14:paraId="45CACFD6">
      <w:pPr>
        <w:pStyle w:val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1D1F0D52">
      <w:pPr>
        <w:pStyle w:val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(дата)       (подпись)                   (расшифровка подписи)</w:t>
      </w:r>
    </w:p>
    <w:p w14:paraId="52893C8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</w:p>
    <w:p w14:paraId="327325E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</w:t>
      </w:r>
    </w:p>
    <w:p w14:paraId="5448ABD9">
      <w:pPr>
        <w:rPr>
          <w:rFonts w:ascii="Times New Roman" w:hAnsi="Times New Roman" w:cs="Times New Roman"/>
          <w:szCs w:val="20"/>
        </w:rPr>
      </w:pPr>
    </w:p>
    <w:p w14:paraId="548616CE">
      <w:pPr>
        <w:rPr>
          <w:rFonts w:ascii="Times New Roman" w:hAnsi="Times New Roman" w:cs="Times New Roman"/>
          <w:sz w:val="28"/>
          <w:szCs w:val="28"/>
        </w:rPr>
      </w:pPr>
    </w:p>
    <w:p w14:paraId="0C8D11CA">
      <w:pPr>
        <w:rPr>
          <w:rFonts w:ascii="Times New Roman" w:hAnsi="Times New Roman" w:cs="Times New Roman"/>
          <w:sz w:val="28"/>
          <w:szCs w:val="28"/>
        </w:rPr>
      </w:pPr>
    </w:p>
    <w:p w14:paraId="09D3173F">
      <w:pPr>
        <w:rPr>
          <w:rFonts w:ascii="Times New Roman" w:hAnsi="Times New Roman" w:cs="Times New Roman"/>
          <w:sz w:val="28"/>
          <w:szCs w:val="28"/>
        </w:rPr>
      </w:pPr>
    </w:p>
    <w:p w14:paraId="774F0BFF">
      <w:pPr>
        <w:rPr>
          <w:rFonts w:ascii="Times New Roman" w:hAnsi="Times New Roman" w:cs="Times New Roman"/>
          <w:sz w:val="28"/>
          <w:szCs w:val="28"/>
        </w:rPr>
      </w:pPr>
    </w:p>
    <w:p w14:paraId="1E4BF02C">
      <w:pPr>
        <w:rPr>
          <w:rFonts w:ascii="Times New Roman" w:hAnsi="Times New Roman" w:cs="Times New Roman"/>
          <w:sz w:val="28"/>
          <w:szCs w:val="28"/>
        </w:rPr>
      </w:pPr>
    </w:p>
    <w:p w14:paraId="4E1E79C0">
      <w:pPr>
        <w:rPr>
          <w:rFonts w:ascii="Times New Roman" w:hAnsi="Times New Roman" w:cs="Times New Roman"/>
          <w:sz w:val="28"/>
          <w:szCs w:val="28"/>
        </w:rPr>
      </w:pPr>
    </w:p>
    <w:p w14:paraId="670CB2D6">
      <w:pPr>
        <w:rPr>
          <w:rFonts w:ascii="Times New Roman" w:hAnsi="Times New Roman" w:cs="Times New Roman"/>
          <w:sz w:val="28"/>
          <w:szCs w:val="28"/>
        </w:rPr>
      </w:pPr>
    </w:p>
    <w:p w14:paraId="5A520EC1">
      <w:pPr>
        <w:rPr>
          <w:rFonts w:ascii="Times New Roman" w:hAnsi="Times New Roman" w:cs="Times New Roman"/>
          <w:sz w:val="28"/>
          <w:szCs w:val="28"/>
        </w:rPr>
      </w:pPr>
    </w:p>
    <w:p w14:paraId="7486DEC8">
      <w:pPr>
        <w:rPr>
          <w:rFonts w:ascii="Times New Roman" w:hAnsi="Times New Roman" w:cs="Times New Roman"/>
          <w:sz w:val="28"/>
          <w:szCs w:val="28"/>
        </w:rPr>
      </w:pPr>
    </w:p>
    <w:p w14:paraId="52EEEB1F">
      <w:pPr>
        <w:rPr>
          <w:rFonts w:ascii="Times New Roman" w:hAnsi="Times New Roman" w:cs="Times New Roman"/>
          <w:sz w:val="28"/>
          <w:szCs w:val="28"/>
        </w:rPr>
      </w:pPr>
    </w:p>
    <w:p w14:paraId="59CF2E53">
      <w:pPr>
        <w:rPr>
          <w:rFonts w:ascii="Times New Roman" w:hAnsi="Times New Roman" w:cs="Times New Roman"/>
          <w:sz w:val="28"/>
          <w:szCs w:val="28"/>
        </w:rPr>
      </w:pPr>
    </w:p>
    <w:p w14:paraId="2E6692CA">
      <w:pPr>
        <w:rPr>
          <w:rFonts w:ascii="Times New Roman" w:hAnsi="Times New Roman" w:cs="Times New Roman"/>
          <w:sz w:val="28"/>
          <w:szCs w:val="28"/>
        </w:rPr>
      </w:pPr>
    </w:p>
    <w:p w14:paraId="1A79D608">
      <w:pPr>
        <w:rPr>
          <w:rFonts w:ascii="Times New Roman" w:hAnsi="Times New Roman" w:cs="Times New Roman"/>
          <w:sz w:val="28"/>
          <w:szCs w:val="28"/>
        </w:rPr>
      </w:pPr>
    </w:p>
    <w:p w14:paraId="3AA14EA0">
      <w:pPr>
        <w:rPr>
          <w:rFonts w:ascii="Times New Roman" w:hAnsi="Times New Roman" w:cs="Times New Roman"/>
          <w:sz w:val="28"/>
          <w:szCs w:val="28"/>
        </w:rPr>
      </w:pPr>
    </w:p>
    <w:p w14:paraId="5AB0D478">
      <w:pPr>
        <w:rPr>
          <w:rFonts w:ascii="Times New Roman" w:hAnsi="Times New Roman" w:cs="Times New Roman"/>
          <w:sz w:val="28"/>
          <w:szCs w:val="28"/>
        </w:rPr>
      </w:pPr>
    </w:p>
    <w:p w14:paraId="7CE310FF">
      <w:pPr>
        <w:rPr>
          <w:rFonts w:ascii="Times New Roman" w:hAnsi="Times New Roman" w:cs="Times New Roman"/>
          <w:sz w:val="28"/>
          <w:szCs w:val="28"/>
        </w:rPr>
      </w:pPr>
    </w:p>
    <w:p w14:paraId="7E38D0CC">
      <w:pPr>
        <w:rPr>
          <w:rFonts w:ascii="Times New Roman" w:hAnsi="Times New Roman" w:cs="Times New Roman"/>
          <w:sz w:val="28"/>
          <w:szCs w:val="28"/>
        </w:rPr>
      </w:pPr>
    </w:p>
    <w:p w14:paraId="335DB3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№ 2</w:t>
      </w:r>
    </w:p>
    <w:p w14:paraId="54D532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59E9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6B5F7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A6F6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БЛОК-СХЕМА</w:t>
      </w:r>
    </w:p>
    <w:p w14:paraId="151DE786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ПОСЛЕДОВАТЕЛЬНОСТИ ДЕЙСТВИЙ ПРИ ПРЕДОСТАВЛЕНИИ МУНИЦИПАЛЬНОЙ УСЛУГИ «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» </w:t>
      </w:r>
    </w:p>
    <w:p w14:paraId="72F5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lang w:eastAsia="ru-RU" w:bidi="ar-SA"/>
        </w:rPr>
        <w:pict>
          <v:rect id="Прямоугольник 33" o:spid="_x0000_s1026" o:spt="1" style="position:absolute;left:0pt;margin-left:18pt;margin-top:6pt;height:34.75pt;width:423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">
            <v:path/>
            <v:fill focussize="0,0"/>
            <v:stroke/>
            <v:imagedata o:title=""/>
            <o:lock v:ext="edit"/>
            <v:textbox>
              <w:txbxContent>
                <w:p w14:paraId="1C0A09F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14:paraId="4020C379">
                  <w:pPr>
                    <w:rPr>
                      <w:sz w:val="28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ru-RU" w:bidi="ar-SA"/>
        </w:rPr>
        <w:pict>
          <v:rect id="Прямоугольник 32" o:spid="_x0000_s1027" o:spt="1" style="position:absolute;left:0pt;margin-left:-27pt;margin-top:109.6pt;height:36pt;width:228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">
            <v:path/>
            <v:fill focussize="0,0"/>
            <v:stroke/>
            <v:imagedata o:title=""/>
            <o:lock v:ext="edit"/>
            <v:textbox>
              <w:txbxContent>
                <w:p w14:paraId="41F2418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Имеются основания для отказа в приеме документов</w:t>
                  </w:r>
                </w:p>
              </w:txbxContent>
            </v:textbox>
          </v:rect>
        </w:pict>
      </w:r>
      <w:r>
        <w:rPr>
          <w:lang w:eastAsia="ru-RU" w:bidi="ar-SA"/>
        </w:rPr>
        <w:pict>
          <v:rect id="Прямоугольник 31" o:spid="_x0000_s1028" o:spt="1" style="position:absolute;left:0pt;margin-left:246pt;margin-top:109.6pt;height:36pt;width:222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">
            <v:path/>
            <v:fill focussize="0,0"/>
            <v:stroke/>
            <v:imagedata o:title=""/>
            <o:lock v:ext="edit"/>
            <v:textbox>
              <w:txbxContent>
                <w:p w14:paraId="0CBEAE6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Отказ в приеме документов</w:t>
                  </w:r>
                </w:p>
              </w:txbxContent>
            </v:textbox>
          </v:rect>
        </w:pict>
      </w:r>
      <w:r>
        <w:rPr>
          <w:lang w:eastAsia="ru-RU" w:bidi="ar-SA"/>
        </w:rPr>
        <w:pict>
          <v:shape id="Прямая со стрелкой 30" o:spid="_x0000_s1029" o:spt="32" type="#_x0000_t32" style="position:absolute;left:0pt;margin-left:90pt;margin-top:41.65pt;height:22.8pt;width:0.0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lang w:eastAsia="ru-RU" w:bidi="ar-SA"/>
        </w:rPr>
        <w:pict>
          <v:shape id="Прямая со стрелкой 29" o:spid="_x0000_s1030" o:spt="32" type="#_x0000_t32" style="position:absolute;left:0pt;margin-left:342pt;margin-top:41.65pt;height:22.8pt;width:0.0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MQZAIAAHYEAAAOAAAAZHJzL2Uyb0RvYy54bWysVM2O0zAQviPxDpbvbZpuW9p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lang w:eastAsia="ru-RU" w:bidi="ar-SA"/>
        </w:rPr>
        <w:pict>
          <v:rect id="Прямоугольник 28" o:spid="_x0000_s1031" o:spt="1" style="position:absolute;left:0pt;margin-left:21.75pt;margin-top:65.35pt;height:20.1pt;width:423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">
            <v:path/>
            <v:fill focussize="0,0"/>
            <v:stroke/>
            <v:imagedata o:title=""/>
            <o:lock v:ext="edit"/>
            <v:textbox>
              <w:txbxContent>
                <w:p w14:paraId="5F41DA6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Проверка документов </w:t>
                  </w:r>
                </w:p>
              </w:txbxContent>
            </v:textbox>
          </v:rect>
        </w:pict>
      </w:r>
      <w:r>
        <w:rPr>
          <w:lang w:eastAsia="ru-RU" w:bidi="ar-SA"/>
        </w:rPr>
        <w:pict>
          <v:shape id="Прямая со стрелкой 27" o:spid="_x0000_s1032" o:spt="32" type="#_x0000_t32" style="position:absolute;left:0pt;margin-left:90.05pt;margin-top:86.35pt;height:22.8pt;width:0.0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lang w:eastAsia="ru-RU" w:bidi="ar-SA"/>
        </w:rPr>
        <w:pict>
          <v:shape id="Поле 26" o:spid="_x0000_s1033" o:spt="202" type="#_x0000_t202" style="position:absolute;left:0pt;margin-left:196.7pt;margin-top:109.6pt;height:39.05pt;width:60.3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">
            <v:path/>
            <v:fill on="f" focussize="0,0"/>
            <v:stroke on="f" joinstyle="miter"/>
            <v:imagedata o:title=""/>
            <o:lock v:ext="edit"/>
            <v:textbox>
              <w:txbxContent>
                <w:p w14:paraId="72C09C09">
                  <w:r>
                    <w:t xml:space="preserve">    да</w:t>
                  </w:r>
                </w:p>
              </w:txbxContent>
            </v:textbox>
          </v:shape>
        </w:pict>
      </w:r>
    </w:p>
    <w:p w14:paraId="01A7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517CF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6698C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78199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37874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03F4A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7BF7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5F84A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да</w:t>
      </w:r>
    </w:p>
    <w:p w14:paraId="2415C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  <w:r>
        <w:rPr>
          <w:lang w:eastAsia="ru-RU" w:bidi="ar-SA"/>
        </w:rPr>
        <w:pict>
          <v:shape id="Прямая со стрелкой 25" o:spid="_x0000_s1034" o:spt="32" type="#_x0000_t32" style="position:absolute;left:0pt;margin-left:201pt;margin-top:2.05pt;height:0pt;width:4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lang w:eastAsia="ru-RU" w:bidi="ar-SA"/>
        </w:rPr>
        <w:pict>
          <v:rect id="Прямоугольник 24" o:spid="_x0000_s1035" o:spt="1" style="position:absolute;left:0pt;margin-left:-24pt;margin-top:37.15pt;height:25.35pt;width:22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">
            <v:path/>
            <v:fill focussize="0,0"/>
            <v:stroke/>
            <v:imagedata o:title=""/>
            <o:lock v:ext="edit"/>
            <v:textbox>
              <w:txbxContent>
                <w:p w14:paraId="12A78B2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Прием и регистрация документов </w:t>
                  </w:r>
                </w:p>
              </w:txbxContent>
            </v:textbox>
          </v:rect>
        </w:pict>
      </w:r>
      <w:r>
        <w:rPr>
          <w:lang w:eastAsia="ru-RU" w:bidi="ar-SA"/>
        </w:rPr>
        <w:pict>
          <v:shape id="Прямая со стрелкой 23" o:spid="_x0000_s1036" o:spt="32" type="#_x0000_t32" style="position:absolute;left:0pt;margin-left:89.9pt;margin-top:18.7pt;height:18pt;width:0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lang w:eastAsia="ru-RU" w:bidi="ar-SA"/>
        </w:rPr>
        <w:pict>
          <v:rect id="Прямоугольник 22" o:spid="_x0000_s1037" o:spt="1" style="position:absolute;left:0pt;margin-left:-9pt;margin-top:224.55pt;height:36pt;width:459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">
            <v:path/>
            <v:fill focussize="0,0"/>
            <v:stroke/>
            <v:imagedata o:title=""/>
            <o:lock v:ext="edit"/>
            <v:textbox>
              <w:txbxContent>
                <w:p w14:paraId="0F9E0A4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Имеются основания для отказа в предоставлении муниципальной услуги</w:t>
                  </w:r>
                </w:p>
                <w:p w14:paraId="0ABC3A2C">
                  <w:pPr>
                    <w:rPr>
                      <w:sz w:val="28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ru-RU" w:bidi="ar-SA"/>
        </w:rPr>
        <w:pict>
          <v:shape id="Прямая со стрелкой 21" o:spid="_x0000_s1038" o:spt="32" type="#_x0000_t32" style="position:absolute;left:0pt;margin-left:89.8pt;margin-top:63.4pt;height:18pt;width:0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lang w:eastAsia="ru-RU" w:bidi="ar-SA"/>
        </w:rPr>
        <w:pict>
          <v:shape id="Прямая со стрелкой 20" o:spid="_x0000_s1039" o:spt="32" type="#_x0000_t32" style="position:absolute;left:0pt;margin-left:162pt;margin-top:168.75pt;height:54pt;width:0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lang w:eastAsia="ru-RU" w:bidi="ar-SA"/>
        </w:rPr>
        <w:pict>
          <v:shape id="Поле 19" o:spid="_x0000_s1040" o:spt="202" type="#_x0000_t202" style="position:absolute;left:0pt;margin-left:81pt;margin-top:18.7pt;height:33.25pt;width:91.05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">
            <v:path/>
            <v:fill on="f" focussize="0,0"/>
            <v:stroke on="f" joinstyle="miter"/>
            <v:imagedata o:title=""/>
            <o:lock v:ext="edit"/>
            <v:textbox>
              <w:txbxContent>
                <w:p w14:paraId="0B8CAE64">
                  <w:r>
                    <w:t xml:space="preserve">       нет</w:t>
                  </w:r>
                </w:p>
              </w:txbxContent>
            </v:textbox>
          </v:shape>
        </w:pict>
      </w:r>
      <w:r>
        <w:rPr>
          <w:lang w:eastAsia="ru-RU" w:bidi="ar-SA"/>
        </w:rPr>
        <w:pict>
          <v:rect id="Прямоугольник 18" o:spid="_x0000_s1041" o:spt="1" style="position:absolute;left:0pt;margin-left:256.2pt;margin-top:69.65pt;height:55.05pt;width:222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">
            <v:path/>
            <v:fill focussize="0,0"/>
            <v:stroke/>
            <v:imagedata o:title=""/>
            <o:lock v:ext="edit"/>
            <v:textbox>
              <w:txbxContent>
                <w:p w14:paraId="6F92743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  <w:r>
        <w:rPr>
          <w:lang w:eastAsia="ru-RU" w:bidi="ar-SA"/>
        </w:rPr>
        <w:pict>
          <v:rect id="Прямоугольник 17" o:spid="_x0000_s1042" o:spt="1" style="position:absolute;left:0pt;margin-left:-27pt;margin-top:81.85pt;height:39.2pt;width:234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">
            <v:path/>
            <v:fill focussize="0,0"/>
            <v:stroke/>
            <v:imagedata o:title=""/>
            <o:lock v:ext="edit"/>
            <v:textbox>
              <w:txbxContent>
                <w:p w14:paraId="2B22B3B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rect>
        </w:pict>
      </w:r>
      <w:r>
        <w:rPr>
          <w:lang w:eastAsia="ru-RU" w:bidi="ar-SA"/>
        </w:rPr>
        <w:pict>
          <v:shape id="Прямая со стрелкой 16" o:spid="_x0000_s1043" o:spt="32" type="#_x0000_t32" style="position:absolute;left:0pt;margin-left:211.2pt;margin-top:111.65pt;height:0pt;width:4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lang w:eastAsia="ru-RU" w:bidi="ar-SA"/>
        </w:rPr>
        <w:pict>
          <v:shape id="Поле 15" o:spid="_x0000_s1044" o:spt="202" type="#_x0000_t202" style="position:absolute;left:0pt;margin-left:193.55pt;margin-top:88.65pt;height:26.9pt;width:67.45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">
            <v:path/>
            <v:fill on="f" focussize="0,0"/>
            <v:stroke on="f" joinstyle="miter"/>
            <v:imagedata o:title=""/>
            <o:lock v:ext="edit"/>
            <v:textbox>
              <w:txbxContent>
                <w:p w14:paraId="1844C50B">
                  <w:r>
                    <w:t xml:space="preserve">    да</w:t>
                  </w:r>
                </w:p>
              </w:txbxContent>
            </v:textbox>
          </v:shape>
        </w:pict>
      </w:r>
      <w:r>
        <w:rPr>
          <w:lang w:eastAsia="ru-RU" w:bidi="ar-SA"/>
        </w:rPr>
        <w:pict>
          <v:shape id="Прямая со стрелкой 14" o:spid="_x0000_s1045" o:spt="32" type="#_x0000_t32" style="position:absolute;left:0pt;margin-left:89.7pt;margin-top:122.4pt;height:45pt;width:0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lang w:eastAsia="ru-RU" w:bidi="ar-SA"/>
        </w:rPr>
        <w:pict>
          <v:shape id="Поле 13" o:spid="_x0000_s1046" o:spt="202" type="#_x0000_t202" style="position:absolute;left:0pt;margin-left:21.75pt;margin-top:133.2pt;height:46.65pt;width:68.25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">
            <v:path/>
            <v:fill on="f" focussize="0,0"/>
            <v:stroke on="f" joinstyle="miter"/>
            <v:imagedata o:title=""/>
            <o:lock v:ext="edit"/>
            <v:textbox>
              <w:txbxContent>
                <w:p w14:paraId="1AF4D6EF">
                  <w:r>
                    <w:rPr>
                      <w:color w:val="FF0000"/>
                    </w:rPr>
                    <w:t xml:space="preserve"> </w:t>
                  </w:r>
                  <w:r>
                    <w:t>нет</w:t>
                  </w:r>
                </w:p>
              </w:txbxContent>
            </v:textbox>
          </v:shape>
        </w:pict>
      </w:r>
      <w:r>
        <w:rPr>
          <w:lang w:eastAsia="ru-RU" w:bidi="ar-SA"/>
        </w:rPr>
        <w:pict>
          <v:shape id="Прямая со стрелкой 12" o:spid="_x0000_s1047" o:spt="32" type="#_x0000_t32" style="position:absolute;left:0pt;margin-left:369pt;margin-top:126.5pt;height:18pt;width:0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lang w:eastAsia="ru-RU" w:bidi="ar-SA"/>
        </w:rPr>
        <w:pict>
          <v:rect id="Прямоугольник 11" o:spid="_x0000_s1048" o:spt="1" style="position:absolute;left:0pt;margin-left:261.05pt;margin-top:148.65pt;height:45.7pt;width:22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">
            <v:path/>
            <v:fill focussize="0,0"/>
            <v:stroke/>
            <v:imagedata o:title=""/>
            <o:lock v:ext="edit"/>
            <v:textbox>
              <w:txbxContent>
                <w:p w14:paraId="1EF96B9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Рассмотрение материалов с учетом полученных данных</w:t>
                  </w:r>
                </w:p>
              </w:txbxContent>
            </v:textbox>
          </v:rect>
        </w:pict>
      </w:r>
      <w:r>
        <w:rPr>
          <w:lang w:eastAsia="ru-RU" w:bidi="ar-SA"/>
        </w:rPr>
        <w:pict>
          <v:shape id="Прямая со стрелкой 10" o:spid="_x0000_s1049" o:spt="32" type="#_x0000_t32" style="position:absolute;left:0pt;margin-left:117pt;margin-top:261.95pt;height:36pt;width:0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JjXQIAAHQ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lang w:eastAsia="ru-RU" w:bidi="ar-SA"/>
        </w:rPr>
        <w:pict>
          <v:shape id="Прямая со стрелкой 9" o:spid="_x0000_s1050" o:spt="32" type="#_x0000_t32" style="position:absolute;left:0pt;margin-left:324pt;margin-top:261.95pt;height:36pt;width:0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lang w:eastAsia="ru-RU" w:bidi="ar-SA"/>
        </w:rPr>
        <w:pict>
          <v:shape id="Поле 8" o:spid="_x0000_s1051" o:spt="202" type="#_x0000_t202" style="position:absolute;left:0pt;margin-left:324pt;margin-top:275.5pt;height:28.8pt;width:77.4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">
            <v:path/>
            <v:fill on="f" focussize="0,0"/>
            <v:stroke on="f" joinstyle="miter"/>
            <v:imagedata o:title=""/>
            <o:lock v:ext="edit"/>
            <v:textbox>
              <w:txbxContent>
                <w:p w14:paraId="65C8CFD8">
                  <w:r>
                    <w:t xml:space="preserve"> нет</w:t>
                  </w:r>
                </w:p>
              </w:txbxContent>
            </v:textbox>
          </v:shape>
        </w:pict>
      </w:r>
      <w:r>
        <w:rPr>
          <w:lang w:eastAsia="ru-RU" w:bidi="ar-SA"/>
        </w:rPr>
        <w:pict>
          <v:shape id="Поле 7" o:spid="_x0000_s1052" o:spt="202" type="#_x0000_t202" style="position:absolute;left:0pt;margin-left:38.9pt;margin-top:275.5pt;height:40.85pt;width:62.6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">
            <v:path/>
            <v:fill on="f" focussize="0,0"/>
            <v:stroke on="f" joinstyle="miter"/>
            <v:imagedata o:title=""/>
            <o:lock v:ext="edit"/>
            <v:textbox>
              <w:txbxContent>
                <w:p w14:paraId="520E6751">
                  <w:r>
                    <w:t>да</w:t>
                  </w:r>
                </w:p>
              </w:txbxContent>
            </v:textbox>
          </v:shape>
        </w:pict>
      </w:r>
      <w:r>
        <w:rPr>
          <w:lang w:eastAsia="ru-RU" w:bidi="ar-SA"/>
        </w:rPr>
        <w:pict>
          <v:rect id="Прямоугольник 6" o:spid="_x0000_s1053" o:spt="1" style="position:absolute;left:0pt;margin-left:0pt;margin-top:299.3pt;height:36pt;width:22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">
            <v:path/>
            <v:fill focussize="0,0"/>
            <v:stroke/>
            <v:imagedata o:title=""/>
            <o:lock v:ext="edit"/>
            <v:textbox>
              <w:txbxContent>
                <w:p w14:paraId="2138741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>
        <w:rPr>
          <w:lang w:eastAsia="ru-RU" w:bidi="ar-SA"/>
        </w:rPr>
        <w:pict>
          <v:rect id="Прямоугольник 5" o:spid="_x0000_s1054" o:spt="1" style="position:absolute;left:0pt;margin-left:261pt;margin-top:299.3pt;height:36pt;width:22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">
            <v:path/>
            <v:fill focussize="0,0"/>
            <v:stroke/>
            <v:imagedata o:title=""/>
            <o:lock v:ext="edit"/>
            <v:textbox>
              <w:txbxContent>
                <w:p w14:paraId="1B63D3A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  <w:r>
        <w:rPr>
          <w:lang w:eastAsia="ru-RU" w:bidi="ar-SA"/>
        </w:rPr>
        <w:pict>
          <v:rect id="Прямоугольник 4" o:spid="_x0000_s1055" o:spt="1" style="position:absolute;left:0pt;margin-left:128.95pt;margin-top:356.75pt;height:47.05pt;width:22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">
            <v:path/>
            <v:fill focussize="0,0"/>
            <v:stroke/>
            <v:imagedata o:title=""/>
            <o:lock v:ext="edit"/>
            <v:textbox>
              <w:txbxContent>
                <w:p w14:paraId="5D9C164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Выдача результатов муниципальной услуги</w:t>
                  </w:r>
                </w:p>
              </w:txbxContent>
            </v:textbox>
          </v:rect>
        </w:pict>
      </w:r>
      <w:r>
        <w:rPr>
          <w:lang w:eastAsia="ru-RU" w:bidi="ar-SA"/>
        </w:rPr>
        <w:pict>
          <v:shape id="Прямая со стрелкой 3" o:spid="_x0000_s1056" o:spt="32" type="#_x0000_t32" style="position:absolute;left:0pt;margin-left:217.35pt;margin-top:336.2pt;height:19.65pt;width:15.9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lang w:eastAsia="ru-RU" w:bidi="ar-SA"/>
        </w:rPr>
        <w:pict>
          <v:shape id="Прямая со стрелкой 2" o:spid="_x0000_s1057" o:spt="32" type="#_x0000_t32" style="position:absolute;left:0pt;flip:x;margin-left:252.85pt;margin-top:336.2pt;height:19.65pt;width:20.0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lang w:eastAsia="ru-RU" w:bidi="ar-SA"/>
        </w:rPr>
        <w:pict>
          <v:shape id="Прямая со стрелкой 1" o:spid="_x0000_s1058" o:spt="32" type="#_x0000_t32" style="position:absolute;left:0pt;margin-left:90.1pt;margin-top:168.75pt;height:0pt;width:170.9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">
            <v:path arrowok="t"/>
            <v:fill on="f" focussize="0,0"/>
            <v:stroke endarrow="open"/>
            <v:imagedata o:title=""/>
            <o:lock v:ext="edit"/>
          </v:shape>
        </w:pict>
      </w:r>
    </w:p>
    <w:p w14:paraId="5830F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3A38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6686A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23D1E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6E4B8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74CAE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5D43C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6FE13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625DD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12D9D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581D0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43618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4AF51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3FB37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41C7A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62F56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06342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620B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77A75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6CB6C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24433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kern w:val="2"/>
          <w:sz w:val="28"/>
          <w:szCs w:val="28"/>
        </w:rPr>
      </w:pPr>
    </w:p>
    <w:p w14:paraId="604CECAB">
      <w:pPr>
        <w:autoSpaceDE w:val="0"/>
        <w:outlineLvl w:val="1"/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14:paraId="1874B162">
      <w:pPr>
        <w:autoSpaceDE w:val="0"/>
        <w:jc w:val="right"/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14:paraId="17F96F0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402D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05AC5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F007C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0E89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01A6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E725E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4D6995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Приложение № 3</w:t>
      </w:r>
    </w:p>
    <w:p w14:paraId="337F3B09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 административному регламенту</w:t>
      </w:r>
    </w:p>
    <w:p w14:paraId="13F71B0A">
      <w:pPr>
        <w:ind w:firstLine="675"/>
        <w:rPr>
          <w:rFonts w:ascii="Times New Roman" w:hAnsi="Times New Roman" w:cs="Times New Roman"/>
          <w:szCs w:val="20"/>
        </w:rPr>
      </w:pPr>
    </w:p>
    <w:p w14:paraId="2FE9656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0"/>
        </w:rPr>
      </w:pPr>
    </w:p>
    <w:p w14:paraId="1991A13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0"/>
        </w:rPr>
      </w:pPr>
    </w:p>
    <w:p w14:paraId="130BCEB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0"/>
        </w:rPr>
      </w:pPr>
    </w:p>
    <w:p w14:paraId="10C20A5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0"/>
        </w:rPr>
      </w:pPr>
    </w:p>
    <w:p w14:paraId="5EF625C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0"/>
        </w:rPr>
      </w:pPr>
    </w:p>
    <w:p w14:paraId="2D5B702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0"/>
        </w:rPr>
      </w:pPr>
    </w:p>
    <w:p w14:paraId="530E8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СОГЛАСИЕ</w:t>
      </w:r>
    </w:p>
    <w:p w14:paraId="2B8EB5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на обработку персональных данных</w:t>
      </w:r>
    </w:p>
    <w:p w14:paraId="0669B7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p w14:paraId="77949B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Я, _______________________________________________________________________,</w:t>
      </w:r>
    </w:p>
    <w:p w14:paraId="198C7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(фамилия, имя, отчество полностью)</w:t>
      </w:r>
    </w:p>
    <w:p w14:paraId="78167C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проживающий(ая) по адресу: ________________________________________________</w:t>
      </w:r>
    </w:p>
    <w:p w14:paraId="0075BD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__________________________________________________________________________,</w:t>
      </w:r>
    </w:p>
    <w:p w14:paraId="4782B1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паспорт серии __________ номер _______________, выдан _____________________</w:t>
      </w:r>
    </w:p>
    <w:p w14:paraId="1E4749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 ____. ____. __________,</w:t>
      </w:r>
    </w:p>
    <w:p w14:paraId="4C5AE1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(наименование органа, выдавшего документ)           (дата выдачи документа)</w:t>
      </w:r>
    </w:p>
    <w:p w14:paraId="45E33F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 соответствии со </w:t>
      </w:r>
      <w:r>
        <w:fldChar w:fldCharType="begin"/>
      </w:r>
      <w:r>
        <w:instrText xml:space="preserve"> HYPERLINK "consultantplus://offline/ref=B2D38D9721856C3461B0AF630DB26A18C8B67752EB291A4D8311795B655DACBD8C2DB3433E89C95FMAa3M" </w:instrText>
      </w:r>
      <w:r>
        <w:fldChar w:fldCharType="separate"/>
      </w:r>
      <w:r>
        <w:rPr>
          <w:rStyle w:val="6"/>
          <w:rFonts w:ascii="Times New Roman" w:hAnsi="Times New Roman"/>
          <w:color w:val="auto"/>
          <w:szCs w:val="20"/>
          <w:u w:val="none"/>
        </w:rPr>
        <w:t>статьей  9</w:t>
      </w:r>
      <w:r>
        <w:rPr>
          <w:rStyle w:val="6"/>
          <w:rFonts w:ascii="Times New Roman" w:hAnsi="Times New Roman"/>
          <w:color w:val="auto"/>
          <w:szCs w:val="20"/>
          <w:u w:val="none"/>
        </w:rPr>
        <w:fldChar w:fldCharType="end"/>
      </w:r>
      <w:r>
        <w:rPr>
          <w:rFonts w:ascii="Times New Roman" w:hAnsi="Times New Roman" w:cs="Times New Roman"/>
          <w:szCs w:val="20"/>
        </w:rPr>
        <w:t xml:space="preserve"> Федерального  закона от 27.07.2006 N 152-ФЗ "О</w:t>
      </w:r>
    </w:p>
    <w:p w14:paraId="00592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персональных   данных"  даю   письменное  согласие   на  обработку  </w:t>
      </w:r>
    </w:p>
    <w:p w14:paraId="4FAACB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14:paraId="477A6D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14:paraId="09B6E1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,  расположенным  по</w:t>
      </w:r>
    </w:p>
    <w:p w14:paraId="26B9E8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адресу: Курская область,__________________, ______  (далее - Оператор),  моих</w:t>
      </w:r>
    </w:p>
    <w:p w14:paraId="465B99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персональных данных, а именно:</w:t>
      </w:r>
    </w:p>
    <w:p w14:paraId="2540EA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фамилия, имя, отчество;</w:t>
      </w:r>
    </w:p>
    <w:p w14:paraId="5001B7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пол;</w:t>
      </w:r>
    </w:p>
    <w:p w14:paraId="58149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день, месяц, год и место рождения;</w:t>
      </w:r>
    </w:p>
    <w:p w14:paraId="596318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документ, удостоверяющего личность, и его реквизиты;</w:t>
      </w:r>
    </w:p>
    <w:p w14:paraId="5321C7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почтовый индекс,  адрес  регистрации (по  паспорту)  и  адрес  фактического</w:t>
      </w:r>
    </w:p>
    <w:p w14:paraId="13A091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проживания;</w:t>
      </w:r>
    </w:p>
    <w:p w14:paraId="074C36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телефонный номер  (домашний,  рабочий,  мобильный),  адрес  электронной</w:t>
      </w:r>
    </w:p>
    <w:p w14:paraId="13182C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почты;</w:t>
      </w:r>
    </w:p>
    <w:p w14:paraId="233814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</w:t>
      </w:r>
    </w:p>
    <w:p w14:paraId="7A2F78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14:paraId="456C53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14:paraId="6A5043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14:paraId="254364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Обработка моих  персональных данных  допускается в  целях осуществления</w:t>
      </w:r>
    </w:p>
    <w:p w14:paraId="051583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прав и обязанностей  Администрации_______________________________________</w:t>
      </w:r>
    </w:p>
    <w:p w14:paraId="24E557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обеспечения  моих  прав   в  соответствии  с  нормативно-правовыми  актами.</w:t>
      </w:r>
    </w:p>
    <w:p w14:paraId="274A02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Обработка  моих  персональных  данных  может  осуществляться  смешанным</w:t>
      </w:r>
    </w:p>
    <w:p w14:paraId="31BE93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способом,  путем   сбора   (получения),  систематизации   (комбинирования),</w:t>
      </w:r>
    </w:p>
    <w:p w14:paraId="4974C4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накопления,  хранения,  уточнения  (обновления, изменения),  использования,</w:t>
      </w:r>
    </w:p>
    <w:p w14:paraId="1F9CBC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распространения, уничтожения персональных данных.</w:t>
      </w:r>
    </w:p>
    <w:p w14:paraId="7CF694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В  целях  получения  муниципальной услуги даю согласие на передачу моих</w:t>
      </w:r>
    </w:p>
    <w:p w14:paraId="3EF92C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персональных данных в:</w:t>
      </w:r>
    </w:p>
    <w:p w14:paraId="6946CD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14:paraId="5D3315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14:paraId="7EC4CD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14:paraId="2F508B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14:paraId="726F7C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</w:t>
      </w:r>
    </w:p>
    <w:p w14:paraId="5E0102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Согласие вступает в  силу  со дня его подписания  и  действует  до  его</w:t>
      </w:r>
    </w:p>
    <w:p w14:paraId="3E3E4D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отзыва или до достижения цели их обработки.</w:t>
      </w:r>
    </w:p>
    <w:p w14:paraId="5D46A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Требование об уничтожении не  распространяется на персональные  данные,</w:t>
      </w:r>
    </w:p>
    <w:p w14:paraId="3D2586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для  которых  нормативными  правовыми актами предусмотрена  обязанность  их</w:t>
      </w:r>
    </w:p>
    <w:p w14:paraId="4E242D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хранения (передачи), в том числе после достижения цели их обработки.</w:t>
      </w:r>
    </w:p>
    <w:p w14:paraId="32E94A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p w14:paraId="463EC8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   ____________________   _______________________________</w:t>
      </w:r>
    </w:p>
    <w:p w14:paraId="7652B48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(дата)              (подпись)         (фамилия и инициалы Заявителя</w:t>
      </w:r>
    </w:p>
    <w:p w14:paraId="05A73F86">
      <w:pPr>
        <w:ind w:firstLine="567"/>
        <w:jc w:val="both"/>
        <w:rPr>
          <w:rFonts w:ascii="Times New Roman" w:hAnsi="Times New Roman" w:cs="Times New Roman"/>
          <w:szCs w:val="20"/>
        </w:rPr>
      </w:pPr>
    </w:p>
    <w:p w14:paraId="7E18B9EA">
      <w:pPr>
        <w:ind w:firstLine="567"/>
        <w:jc w:val="both"/>
        <w:rPr>
          <w:rFonts w:ascii="Times New Roman" w:hAnsi="Times New Roman" w:cs="Times New Roman"/>
          <w:szCs w:val="20"/>
        </w:rPr>
      </w:pPr>
    </w:p>
    <w:p w14:paraId="65963A6D">
      <w:pPr>
        <w:ind w:firstLine="567"/>
        <w:jc w:val="both"/>
        <w:rPr>
          <w:rFonts w:ascii="Times New Roman" w:hAnsi="Times New Roman" w:cs="Times New Roman"/>
          <w:szCs w:val="20"/>
        </w:rPr>
      </w:pPr>
    </w:p>
    <w:p w14:paraId="5E4A1E82">
      <w:pPr>
        <w:ind w:firstLine="567"/>
        <w:jc w:val="both"/>
        <w:rPr>
          <w:rFonts w:ascii="Times New Roman" w:hAnsi="Times New Roman" w:cs="Times New Roman"/>
          <w:szCs w:val="20"/>
        </w:rPr>
      </w:pPr>
    </w:p>
    <w:p w14:paraId="62208FE6">
      <w:pPr>
        <w:ind w:firstLine="567"/>
        <w:jc w:val="both"/>
        <w:rPr>
          <w:rFonts w:ascii="Times New Roman" w:hAnsi="Times New Roman" w:cs="Times New Roman"/>
          <w:szCs w:val="20"/>
        </w:rPr>
      </w:pPr>
    </w:p>
    <w:p w14:paraId="5DEB8DD9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284" w:right="851" w:bottom="24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"/>
      <w:lvlJc w:val="left"/>
      <w:pPr>
        <w:tabs>
          <w:tab w:val="left" w:pos="0"/>
        </w:tabs>
        <w:ind w:left="525" w:hanging="525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1092" w:hanging="525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854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2781" w:hanging="1080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3348" w:hanging="108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4275" w:hanging="1440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4842" w:hanging="1440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5769" w:hanging="180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6696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4C3"/>
    <w:rsid w:val="00043EF4"/>
    <w:rsid w:val="0005143B"/>
    <w:rsid w:val="00161DEE"/>
    <w:rsid w:val="002772A3"/>
    <w:rsid w:val="00280D59"/>
    <w:rsid w:val="002941E1"/>
    <w:rsid w:val="003606AF"/>
    <w:rsid w:val="00387C08"/>
    <w:rsid w:val="003D6C3B"/>
    <w:rsid w:val="003E1FC6"/>
    <w:rsid w:val="00420339"/>
    <w:rsid w:val="004E4EED"/>
    <w:rsid w:val="00521A42"/>
    <w:rsid w:val="005335DF"/>
    <w:rsid w:val="005E5207"/>
    <w:rsid w:val="00661A01"/>
    <w:rsid w:val="00677611"/>
    <w:rsid w:val="00686EB2"/>
    <w:rsid w:val="0077610E"/>
    <w:rsid w:val="00790B69"/>
    <w:rsid w:val="007C2582"/>
    <w:rsid w:val="00875CD1"/>
    <w:rsid w:val="00885BC0"/>
    <w:rsid w:val="009414C3"/>
    <w:rsid w:val="00A74492"/>
    <w:rsid w:val="00B136B5"/>
    <w:rsid w:val="00B774B6"/>
    <w:rsid w:val="00BE4C1C"/>
    <w:rsid w:val="00C14571"/>
    <w:rsid w:val="00C81AFE"/>
    <w:rsid w:val="00EA3C3D"/>
    <w:rsid w:val="00ED4E98"/>
    <w:rsid w:val="00ED7BDF"/>
    <w:rsid w:val="00F2595F"/>
    <w:rsid w:val="00F60B7F"/>
    <w:rsid w:val="00F7592B"/>
    <w:rsid w:val="08BE3D97"/>
    <w:rsid w:val="41D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Прямая со стрелкой 30"/>
        <o:r id="V:Rule2" type="connector" idref="#Прямая со стрелкой 29"/>
        <o:r id="V:Rule3" type="connector" idref="#Прямая со стрелкой 27"/>
        <o:r id="V:Rule4" type="connector" idref="#Прямая со стрелкой 25"/>
        <o:r id="V:Rule5" type="connector" idref="#Прямая со стрелкой 23"/>
        <o:r id="V:Rule6" type="connector" idref="#Прямая со стрелкой 21"/>
        <o:r id="V:Rule7" type="connector" idref="#Прямая со стрелкой 20"/>
        <o:r id="V:Rule8" type="connector" idref="#Прямая со стрелкой 16"/>
        <o:r id="V:Rule9" type="connector" idref="#Прямая со стрелкой 14"/>
        <o:r id="V:Rule10" type="connector" idref="#Прямая со стрелкой 12"/>
        <o:r id="V:Rule11" type="connector" idref="#Прямая со стрелкой 10"/>
        <o:r id="V:Rule12" type="connector" idref="#Прямая со стрелкой 9"/>
        <o:r id="V:Rule13" type="connector" idref="#Прямая со стрелкой 3"/>
        <o:r id="V:Rule14" type="connector" idref="#Прямая со стрелкой 2"/>
        <o:r id="V:Rule15" type="connector" idref="#Прямая со стрелкой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Calibri" w:cs="Mangal"/>
      <w:szCs w:val="24"/>
      <w:lang w:val="ru-RU" w:eastAsia="zh-CN" w:bidi="hi-IN"/>
    </w:rPr>
  </w:style>
  <w:style w:type="paragraph" w:styleId="2">
    <w:name w:val="heading 1"/>
    <w:basedOn w:val="1"/>
    <w:next w:val="1"/>
    <w:link w:val="26"/>
    <w:qFormat/>
    <w:locked/>
    <w:uiPriority w:val="99"/>
    <w:pPr>
      <w:keepNext/>
      <w:jc w:val="center"/>
      <w:outlineLvl w:val="0"/>
    </w:pPr>
    <w:rPr>
      <w:rFonts w:ascii="Times New Roman" w:hAnsi="Times New Roman" w:cs="Times New Roman"/>
      <w:color w:val="00000A"/>
      <w:sz w:val="40"/>
      <w:szCs w:val="20"/>
    </w:rPr>
  </w:style>
  <w:style w:type="paragraph" w:styleId="3">
    <w:name w:val="heading 2"/>
    <w:basedOn w:val="1"/>
    <w:next w:val="1"/>
    <w:link w:val="27"/>
    <w:qFormat/>
    <w:locked/>
    <w:uiPriority w:val="99"/>
    <w:pPr>
      <w:keepNext/>
      <w:jc w:val="center"/>
      <w:outlineLvl w:val="1"/>
    </w:pPr>
    <w:rPr>
      <w:rFonts w:ascii="Times New Roman" w:hAnsi="Times New Roman" w:cs="Times New Roman"/>
      <w:b/>
      <w:color w:val="00000A"/>
      <w:sz w:val="32"/>
      <w:szCs w:val="20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styleId="7">
    <w:name w:val="Strong"/>
    <w:qFormat/>
    <w:uiPriority w:val="0"/>
    <w:rPr>
      <w:rFonts w:cs="Times New Roman"/>
      <w:b/>
      <w:bCs/>
    </w:rPr>
  </w:style>
  <w:style w:type="paragraph" w:styleId="8">
    <w:name w:val="Balloon Text"/>
    <w:basedOn w:val="1"/>
    <w:link w:val="32"/>
    <w:unhideWhenUsed/>
    <w:qFormat/>
    <w:uiPriority w:val="99"/>
    <w:rPr>
      <w:rFonts w:ascii="Tahoma" w:hAnsi="Tahoma"/>
      <w:sz w:val="16"/>
      <w:szCs w:val="14"/>
    </w:rPr>
  </w:style>
  <w:style w:type="paragraph" w:styleId="9">
    <w:name w:val="header"/>
    <w:basedOn w:val="1"/>
    <w:link w:val="30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31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List"/>
    <w:basedOn w:val="1"/>
    <w:qFormat/>
    <w:uiPriority w:val="99"/>
    <w:pPr>
      <w:widowControl/>
      <w:ind w:left="283" w:hanging="283"/>
    </w:pPr>
    <w:rPr>
      <w:rFonts w:ascii="Times New Roman" w:hAnsi="Times New Roman" w:eastAsia="Times New Roman" w:cs="Times New Roman"/>
      <w:sz w:val="24"/>
      <w:lang w:bidi="ar-SA"/>
    </w:rPr>
  </w:style>
  <w:style w:type="paragraph" w:styleId="12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3">
    <w:name w:val="HTML Preformatted"/>
    <w:basedOn w:val="1"/>
    <w:link w:val="24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eastAsia="Times New Roman" w:cs="Courier New"/>
      <w:sz w:val="28"/>
      <w:szCs w:val="20"/>
      <w:lang w:eastAsia="ru-RU" w:bidi="ar-SA"/>
    </w:rPr>
  </w:style>
  <w:style w:type="paragraph" w:customStyle="1" w:styleId="14">
    <w:name w:val="ConsPlusNormal"/>
    <w:link w:val="17"/>
    <w:qFormat/>
    <w:uiPriority w:val="99"/>
    <w:pPr>
      <w:suppressAutoHyphens/>
      <w:autoSpaceDE w:val="0"/>
      <w:ind w:firstLine="720"/>
    </w:pPr>
    <w:rPr>
      <w:rFonts w:ascii="Arial" w:hAnsi="Arial" w:eastAsia="Times New Roman" w:cs="Arial"/>
      <w:sz w:val="22"/>
      <w:szCs w:val="22"/>
      <w:lang w:val="ru-RU" w:eastAsia="zh-CN" w:bidi="ar-SA"/>
    </w:rPr>
  </w:style>
  <w:style w:type="paragraph" w:customStyle="1" w:styleId="15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zh-CN" w:bidi="ar-SA"/>
    </w:rPr>
  </w:style>
  <w:style w:type="paragraph" w:customStyle="1" w:styleId="16">
    <w:name w:val="No Spacing"/>
    <w:qFormat/>
    <w:uiPriority w:val="99"/>
    <w:pPr>
      <w:suppressAutoHyphens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customStyle="1" w:styleId="17">
    <w:name w:val="ConsPlusNormal Знак"/>
    <w:link w:val="14"/>
    <w:locked/>
    <w:uiPriority w:val="99"/>
    <w:rPr>
      <w:rFonts w:ascii="Arial" w:hAnsi="Arial"/>
      <w:sz w:val="22"/>
      <w:lang w:eastAsia="zh-CN"/>
    </w:rPr>
  </w:style>
  <w:style w:type="paragraph" w:customStyle="1" w:styleId="18">
    <w:name w:val="Абзац списка1"/>
    <w:qFormat/>
    <w:uiPriority w:val="99"/>
    <w:pPr>
      <w:widowControl w:val="0"/>
      <w:suppressAutoHyphens/>
      <w:spacing w:line="100" w:lineRule="atLeast"/>
      <w:ind w:left="720"/>
    </w:pPr>
    <w:rPr>
      <w:rFonts w:ascii="Calibri" w:hAnsi="Calibri" w:eastAsia="Times New Roman" w:cs="Times New Roman"/>
      <w:kern w:val="2"/>
      <w:sz w:val="24"/>
      <w:szCs w:val="24"/>
      <w:lang w:val="ru-RU" w:eastAsia="ar-SA" w:bidi="ar-SA"/>
    </w:rPr>
  </w:style>
  <w:style w:type="paragraph" w:customStyle="1" w:styleId="19">
    <w:name w:val="u"/>
    <w:basedOn w:val="1"/>
    <w:uiPriority w:val="99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ru-RU" w:bidi="ar-SA"/>
    </w:rPr>
  </w:style>
  <w:style w:type="paragraph" w:customStyle="1" w:styleId="20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21">
    <w:name w:val="Базовый"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Calibri"/>
      <w:color w:val="00000A"/>
      <w:sz w:val="22"/>
      <w:szCs w:val="22"/>
      <w:lang w:val="ru-RU" w:eastAsia="ru-RU" w:bidi="ar-SA"/>
    </w:rPr>
  </w:style>
  <w:style w:type="paragraph" w:customStyle="1" w:styleId="22">
    <w:name w:val="material_text1"/>
    <w:basedOn w:val="1"/>
    <w:uiPriority w:val="99"/>
    <w:pPr>
      <w:widowControl/>
      <w:spacing w:before="280" w:after="280" w:line="312" w:lineRule="atLeast"/>
      <w:jc w:val="both"/>
    </w:pPr>
    <w:rPr>
      <w:rFonts w:ascii="Times New Roman" w:hAnsi="Times New Roman" w:eastAsia="Times New Roman" w:cs="Times New Roman"/>
      <w:szCs w:val="20"/>
      <w:lang w:bidi="ar-SA"/>
    </w:rPr>
  </w:style>
  <w:style w:type="paragraph" w:customStyle="1" w:styleId="23">
    <w:name w:val="Обычный (веб)3"/>
    <w:basedOn w:val="1"/>
    <w:uiPriority w:val="99"/>
    <w:pPr>
      <w:widowControl/>
      <w:spacing w:before="280" w:after="280"/>
      <w:jc w:val="both"/>
    </w:pPr>
    <w:rPr>
      <w:rFonts w:ascii="Times New Roman" w:hAnsi="Times New Roman" w:eastAsia="Times New Roman" w:cs="Times New Roman"/>
      <w:sz w:val="24"/>
      <w:lang w:bidi="ar-SA"/>
    </w:rPr>
  </w:style>
  <w:style w:type="character" w:customStyle="1" w:styleId="24">
    <w:name w:val="Стандартный HTML Знак"/>
    <w:link w:val="13"/>
    <w:semiHidden/>
    <w:qFormat/>
    <w:locked/>
    <w:uiPriority w:val="99"/>
    <w:rPr>
      <w:rFonts w:ascii="Courier New" w:hAnsi="Courier New" w:cs="Courier New"/>
      <w:sz w:val="20"/>
      <w:szCs w:val="20"/>
      <w:lang w:eastAsia="ru-RU"/>
    </w:rPr>
  </w:style>
  <w:style w:type="paragraph" w:customStyle="1" w:styleId="25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6">
    <w:name w:val="Заголовок 1 Знак"/>
    <w:link w:val="2"/>
    <w:uiPriority w:val="99"/>
    <w:rPr>
      <w:rFonts w:ascii="Times New Roman" w:hAnsi="Times New Roman"/>
      <w:color w:val="00000A"/>
      <w:sz w:val="40"/>
      <w:lang w:eastAsia="zh-CN" w:bidi="hi-IN"/>
    </w:rPr>
  </w:style>
  <w:style w:type="character" w:customStyle="1" w:styleId="27">
    <w:name w:val="Заголовок 2 Знак"/>
    <w:link w:val="3"/>
    <w:uiPriority w:val="99"/>
    <w:rPr>
      <w:rFonts w:ascii="Times New Roman" w:hAnsi="Times New Roman"/>
      <w:b/>
      <w:color w:val="00000A"/>
      <w:sz w:val="32"/>
      <w:lang w:eastAsia="zh-CN" w:bidi="hi-IN"/>
    </w:rPr>
  </w:style>
  <w:style w:type="paragraph" w:customStyle="1" w:styleId="28">
    <w:name w:val="Название объекта1"/>
    <w:basedOn w:val="1"/>
    <w:uiPriority w:val="99"/>
    <w:pPr>
      <w:jc w:val="center"/>
    </w:pPr>
    <w:rPr>
      <w:rFonts w:ascii="Times New Roman" w:hAnsi="Times New Roman" w:cs="Times New Roman"/>
      <w:color w:val="00000A"/>
      <w:sz w:val="32"/>
      <w:szCs w:val="20"/>
    </w:rPr>
  </w:style>
  <w:style w:type="paragraph" w:customStyle="1" w:styleId="29">
    <w:name w:val="FR2"/>
    <w:uiPriority w:val="99"/>
    <w:pPr>
      <w:widowControl w:val="0"/>
      <w:snapToGrid w:val="0"/>
      <w:jc w:val="both"/>
    </w:pPr>
    <w:rPr>
      <w:rFonts w:ascii="Times New Roman" w:hAnsi="Times New Roman" w:eastAsia="Times New Roman" w:cs="Times New Roman"/>
      <w:b/>
      <w:i/>
      <w:sz w:val="12"/>
      <w:lang w:val="ru-RU" w:eastAsia="ru-RU" w:bidi="ar-SA"/>
    </w:rPr>
  </w:style>
  <w:style w:type="character" w:customStyle="1" w:styleId="30">
    <w:name w:val="Верхний колонтитул Знак"/>
    <w:link w:val="9"/>
    <w:uiPriority w:val="99"/>
    <w:rPr>
      <w:rFonts w:ascii="Arial" w:hAnsi="Arial" w:cs="Mangal"/>
      <w:szCs w:val="24"/>
      <w:lang w:eastAsia="zh-CN" w:bidi="hi-IN"/>
    </w:rPr>
  </w:style>
  <w:style w:type="character" w:customStyle="1" w:styleId="31">
    <w:name w:val="Нижний колонтитул Знак"/>
    <w:link w:val="10"/>
    <w:uiPriority w:val="99"/>
    <w:rPr>
      <w:rFonts w:ascii="Arial" w:hAnsi="Arial" w:cs="Mangal"/>
      <w:szCs w:val="24"/>
      <w:lang w:eastAsia="zh-CN" w:bidi="hi-IN"/>
    </w:rPr>
  </w:style>
  <w:style w:type="character" w:customStyle="1" w:styleId="32">
    <w:name w:val="Текст выноски Знак"/>
    <w:link w:val="8"/>
    <w:semiHidden/>
    <w:uiPriority w:val="99"/>
    <w:rPr>
      <w:rFonts w:ascii="Tahoma" w:hAnsi="Tahoma" w:cs="Mangal"/>
      <w:sz w:val="16"/>
      <w:szCs w:val="1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01B66-3119-4434-8057-0281B1D59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27</Pages>
  <Words>9771</Words>
  <Characters>55701</Characters>
  <Lines>464</Lines>
  <Paragraphs>130</Paragraphs>
  <TotalTime>0</TotalTime>
  <ScaleCrop>false</ScaleCrop>
  <LinksUpToDate>false</LinksUpToDate>
  <CharactersWithSpaces>65342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2017-07-19T06:44:00Z</dcterms:created>
  <dc:creator>Оксана</dc:creator>
  <cp:lastModifiedBy>Андрей Заходяки�</cp:lastModifiedBy>
  <cp:lastPrinted>2017-10-11T12:34:00Z</cp:lastPrinted>
  <dcterms:modified xsi:type="dcterms:W3CDTF">2025-02-05T13:39:06Z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A796A15FB04848B6BB499A62ECE577A1_12</vt:lpwstr>
  </property>
</Properties>
</file>